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2055"/>
        <w:tblW w:w="10389" w:type="dxa"/>
        <w:tblLayout w:type="fixed"/>
        <w:tblLook w:val="01E0" w:firstRow="1" w:lastRow="1" w:firstColumn="1" w:lastColumn="1" w:noHBand="0" w:noVBand="0"/>
      </w:tblPr>
      <w:tblGrid>
        <w:gridCol w:w="574"/>
        <w:gridCol w:w="1910"/>
        <w:gridCol w:w="2240"/>
        <w:gridCol w:w="2150"/>
        <w:gridCol w:w="1620"/>
        <w:gridCol w:w="1895"/>
      </w:tblGrid>
      <w:tr w:rsidR="00384C98" w14:paraId="2CF24EF5" w14:textId="77777777" w:rsidTr="00384C98">
        <w:tc>
          <w:tcPr>
            <w:tcW w:w="574" w:type="dxa"/>
          </w:tcPr>
          <w:p w14:paraId="3403D4A8" w14:textId="5880FE83" w:rsidR="00384C98" w:rsidRDefault="00384C98" w:rsidP="00384C98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10" w:type="dxa"/>
          </w:tcPr>
          <w:p w14:paraId="12020F85" w14:textId="77777777" w:rsidR="00384C98" w:rsidRDefault="00384C98" w:rsidP="00384C98">
            <w:proofErr w:type="spellStart"/>
            <w:r>
              <w:t>Ватолина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240" w:type="dxa"/>
          </w:tcPr>
          <w:p w14:paraId="741A16AA" w14:textId="77777777" w:rsidR="00384C98" w:rsidRDefault="00384C98" w:rsidP="00384C98">
            <w:r>
              <w:t xml:space="preserve">Свердловский государственный медицинский институт,1979 год, </w:t>
            </w:r>
            <w:proofErr w:type="spellStart"/>
            <w:proofErr w:type="gramStart"/>
            <w:r>
              <w:t>гигиена,санитария</w:t>
            </w:r>
            <w:proofErr w:type="gramEnd"/>
            <w:r>
              <w:t>,эпидемиология</w:t>
            </w:r>
            <w:proofErr w:type="spellEnd"/>
          </w:p>
          <w:p w14:paraId="27E45E30" w14:textId="77777777" w:rsidR="00384C98" w:rsidRDefault="00384C98" w:rsidP="00384C98">
            <w:r>
              <w:t>Свердловский государственный медицинский институт,1986 год-специализация по специальности «Психиатрия»</w:t>
            </w:r>
          </w:p>
        </w:tc>
        <w:tc>
          <w:tcPr>
            <w:tcW w:w="2150" w:type="dxa"/>
          </w:tcPr>
          <w:p w14:paraId="7EFE1699" w14:textId="77777777" w:rsidR="00384C98" w:rsidRDefault="00384C98" w:rsidP="00384C98">
            <w:r>
              <w:t>Врач-психиатр кабинета медицинского освидетельствования граждан</w:t>
            </w:r>
          </w:p>
          <w:p w14:paraId="74B5F080" w14:textId="77777777" w:rsidR="00384C98" w:rsidRDefault="00384C98" w:rsidP="00384C98">
            <w:r>
              <w:t>Психиатрия</w:t>
            </w:r>
          </w:p>
        </w:tc>
        <w:tc>
          <w:tcPr>
            <w:tcW w:w="1620" w:type="dxa"/>
          </w:tcPr>
          <w:p w14:paraId="02D867B3" w14:textId="77777777" w:rsidR="00384C98" w:rsidRDefault="00384C98" w:rsidP="00384C98">
            <w:r>
              <w:t>18.03.2019-18.03.2024</w:t>
            </w:r>
          </w:p>
        </w:tc>
        <w:tc>
          <w:tcPr>
            <w:tcW w:w="1895" w:type="dxa"/>
          </w:tcPr>
          <w:p w14:paraId="430EE19E" w14:textId="77777777" w:rsidR="00384C98" w:rsidRDefault="00384C98" w:rsidP="00384C98">
            <w:r>
              <w:t>Высшая квалификационная категория по специальности «Психиатрия» от 04.06.2015г</w:t>
            </w:r>
          </w:p>
        </w:tc>
      </w:tr>
      <w:tr w:rsidR="00384C98" w14:paraId="5D0D17C8" w14:textId="77777777" w:rsidTr="00384C98">
        <w:tc>
          <w:tcPr>
            <w:tcW w:w="574" w:type="dxa"/>
          </w:tcPr>
          <w:p w14:paraId="66865915" w14:textId="06800207" w:rsidR="00384C98" w:rsidRPr="00384C98" w:rsidRDefault="00384C98" w:rsidP="00384C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0" w:type="dxa"/>
          </w:tcPr>
          <w:p w14:paraId="4B147A4E" w14:textId="5E8B1F00" w:rsidR="00384C98" w:rsidRDefault="00384C98" w:rsidP="00384C98">
            <w:r>
              <w:t>Карпова Владлена Васильевна</w:t>
            </w:r>
          </w:p>
        </w:tc>
        <w:tc>
          <w:tcPr>
            <w:tcW w:w="2240" w:type="dxa"/>
          </w:tcPr>
          <w:p w14:paraId="6BA4EFF4" w14:textId="1A312ED3" w:rsidR="00384C98" w:rsidRDefault="00384C98" w:rsidP="00384C98">
            <w:r>
              <w:t xml:space="preserve">Свердловский государственный медицинский институт,1961 год, лечебно-профилактический </w:t>
            </w:r>
            <w:proofErr w:type="spellStart"/>
            <w:proofErr w:type="gramStart"/>
            <w:r>
              <w:t>факультет,врач</w:t>
            </w:r>
            <w:proofErr w:type="spellEnd"/>
            <w:proofErr w:type="gramEnd"/>
          </w:p>
        </w:tc>
        <w:tc>
          <w:tcPr>
            <w:tcW w:w="2150" w:type="dxa"/>
          </w:tcPr>
          <w:p w14:paraId="6BDE16BD" w14:textId="77777777" w:rsidR="00384C98" w:rsidRDefault="00384C98" w:rsidP="00384C98">
            <w:r>
              <w:t>Врач-психиатр кабинета медицинского освидетельствования граждан</w:t>
            </w:r>
          </w:p>
          <w:p w14:paraId="319659E1" w14:textId="421B3271" w:rsidR="00384C98" w:rsidRDefault="00384C98" w:rsidP="00384C98">
            <w:r>
              <w:t>Психиатрия</w:t>
            </w:r>
          </w:p>
        </w:tc>
        <w:tc>
          <w:tcPr>
            <w:tcW w:w="1620" w:type="dxa"/>
          </w:tcPr>
          <w:p w14:paraId="7002D87D" w14:textId="286AF48A" w:rsidR="00384C98" w:rsidRDefault="00384C98" w:rsidP="00384C98">
            <w:r>
              <w:t>13.10.2016-13.10.2021</w:t>
            </w:r>
          </w:p>
        </w:tc>
        <w:tc>
          <w:tcPr>
            <w:tcW w:w="1895" w:type="dxa"/>
          </w:tcPr>
          <w:p w14:paraId="383825C0" w14:textId="2A3423A8" w:rsidR="00384C98" w:rsidRDefault="00384C98" w:rsidP="00384C98">
            <w:r>
              <w:t>Ученая степень Кандидата медицинских наук,1984 год</w:t>
            </w:r>
          </w:p>
        </w:tc>
      </w:tr>
    </w:tbl>
    <w:p w14:paraId="66CBCE57" w14:textId="1EBE1712" w:rsidR="00C37E50" w:rsidRPr="00384C98" w:rsidRDefault="00384C98">
      <w:r>
        <w:t>Врачи оказывающие платные услуги</w:t>
      </w:r>
      <w:bookmarkStart w:id="0" w:name="_GoBack"/>
      <w:bookmarkEnd w:id="0"/>
    </w:p>
    <w:sectPr w:rsidR="00C37E50" w:rsidRPr="0038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98"/>
    <w:rsid w:val="00384C98"/>
    <w:rsid w:val="00C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9362"/>
  <w15:chartTrackingRefBased/>
  <w15:docId w15:val="{ADE64047-BF14-4C5B-8FDA-94B8A31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OIiVD</dc:creator>
  <cp:keywords/>
  <dc:description/>
  <cp:lastModifiedBy>OIiVD</cp:lastModifiedBy>
  <cp:revision>1</cp:revision>
  <dcterms:created xsi:type="dcterms:W3CDTF">2019-12-04T09:39:00Z</dcterms:created>
  <dcterms:modified xsi:type="dcterms:W3CDTF">2019-12-04T09:41:00Z</dcterms:modified>
</cp:coreProperties>
</file>