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1" w:rsidRPr="00CF1CCC" w:rsidRDefault="002D5771" w:rsidP="00D8437C">
      <w:pPr>
        <w:jc w:val="center"/>
        <w:rPr>
          <w:rFonts w:ascii="Times New Roman" w:hAnsi="Times New Roman"/>
          <w:sz w:val="24"/>
          <w:szCs w:val="24"/>
        </w:rPr>
      </w:pPr>
      <w:r w:rsidRPr="00CF1CCC">
        <w:rPr>
          <w:rFonts w:ascii="Times New Roman" w:hAnsi="Times New Roman"/>
          <w:sz w:val="24"/>
          <w:szCs w:val="24"/>
        </w:rPr>
        <w:t>ГОСУДАРСТВЕННОЕ АВТОНОМНОЕ УЧРЕЖДЕНИЕ ЗДРАВООХРАНЕНИЯ</w:t>
      </w:r>
    </w:p>
    <w:p w:rsidR="002D5771" w:rsidRPr="00CF1CCC" w:rsidRDefault="002D5771" w:rsidP="00D8437C">
      <w:pPr>
        <w:jc w:val="center"/>
        <w:rPr>
          <w:rFonts w:ascii="Times New Roman" w:hAnsi="Times New Roman"/>
          <w:sz w:val="24"/>
          <w:szCs w:val="24"/>
        </w:rPr>
      </w:pPr>
      <w:r w:rsidRPr="00CF1CCC">
        <w:rPr>
          <w:rFonts w:ascii="Times New Roman" w:hAnsi="Times New Roman"/>
          <w:sz w:val="24"/>
          <w:szCs w:val="24"/>
        </w:rPr>
        <w:t>СВЕРДЛОВСКОЙ ОБЛАСТИ</w:t>
      </w:r>
    </w:p>
    <w:p w:rsidR="002D5771" w:rsidRPr="00D5674A" w:rsidRDefault="002D5771" w:rsidP="00D8437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5674A">
        <w:rPr>
          <w:rFonts w:ascii="Times New Roman" w:hAnsi="Times New Roman"/>
          <w:b/>
          <w:sz w:val="28"/>
          <w:szCs w:val="28"/>
        </w:rPr>
        <w:t>«ПСИХИАТРИЧЕСКАЯ БОЛЬНИЦА № 6»</w:t>
      </w:r>
    </w:p>
    <w:p w:rsidR="002D5771" w:rsidRPr="00D5674A" w:rsidRDefault="002D5771" w:rsidP="00D8437C">
      <w:pPr>
        <w:jc w:val="both"/>
        <w:rPr>
          <w:rFonts w:ascii="Times New Roman" w:hAnsi="Times New Roman"/>
          <w:b/>
          <w:sz w:val="20"/>
          <w:szCs w:val="20"/>
        </w:rPr>
      </w:pPr>
      <w:r w:rsidRPr="00D5674A">
        <w:rPr>
          <w:rFonts w:ascii="Times New Roman" w:hAnsi="Times New Roman"/>
          <w:b/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620010 г"/>
        </w:smartTagPr>
        <w:r w:rsidRPr="00D5674A">
          <w:rPr>
            <w:rFonts w:ascii="Times New Roman" w:hAnsi="Times New Roman"/>
            <w:b/>
            <w:sz w:val="20"/>
            <w:szCs w:val="20"/>
          </w:rPr>
          <w:t>620010 г</w:t>
        </w:r>
      </w:smartTag>
      <w:r w:rsidRPr="00D5674A">
        <w:rPr>
          <w:rFonts w:ascii="Times New Roman" w:hAnsi="Times New Roman"/>
          <w:b/>
          <w:sz w:val="20"/>
          <w:szCs w:val="20"/>
        </w:rPr>
        <w:t xml:space="preserve">. Екатеринбург, ул. Профсоюзная, 77/а                 </w:t>
      </w:r>
      <w:r w:rsidR="00CF1CCC">
        <w:rPr>
          <w:rFonts w:ascii="Times New Roman" w:hAnsi="Times New Roman"/>
          <w:b/>
          <w:sz w:val="20"/>
          <w:szCs w:val="20"/>
        </w:rPr>
        <w:t xml:space="preserve">          </w:t>
      </w:r>
      <w:r w:rsidRPr="00D5674A">
        <w:rPr>
          <w:rFonts w:ascii="Times New Roman" w:hAnsi="Times New Roman"/>
          <w:b/>
          <w:sz w:val="20"/>
          <w:szCs w:val="20"/>
        </w:rPr>
        <w:t xml:space="preserve"> Телефон: (343) 258-12-90</w:t>
      </w:r>
    </w:p>
    <w:p w:rsidR="002D5771" w:rsidRPr="00D5674A" w:rsidRDefault="002D5771" w:rsidP="00D8437C">
      <w:pPr>
        <w:jc w:val="both"/>
        <w:rPr>
          <w:rFonts w:ascii="Times New Roman" w:hAnsi="Times New Roman"/>
          <w:b/>
          <w:sz w:val="20"/>
          <w:szCs w:val="20"/>
        </w:rPr>
      </w:pPr>
      <w:r w:rsidRPr="00D5674A">
        <w:rPr>
          <w:rFonts w:ascii="Times New Roman" w:hAnsi="Times New Roman"/>
          <w:b/>
          <w:sz w:val="20"/>
          <w:szCs w:val="20"/>
        </w:rPr>
        <w:t xml:space="preserve">Почтовый адрес: </w:t>
      </w:r>
      <w:smartTag w:uri="urn:schemas-microsoft-com:office:smarttags" w:element="metricconverter">
        <w:smartTagPr>
          <w:attr w:name="ProductID" w:val="620026 г"/>
        </w:smartTagPr>
        <w:r w:rsidRPr="00D5674A">
          <w:rPr>
            <w:rFonts w:ascii="Times New Roman" w:hAnsi="Times New Roman"/>
            <w:b/>
            <w:sz w:val="20"/>
            <w:szCs w:val="20"/>
          </w:rPr>
          <w:t>620026 г</w:t>
        </w:r>
      </w:smartTag>
      <w:r w:rsidRPr="00D5674A">
        <w:rPr>
          <w:rFonts w:ascii="Times New Roman" w:hAnsi="Times New Roman"/>
          <w:b/>
          <w:sz w:val="20"/>
          <w:szCs w:val="20"/>
        </w:rPr>
        <w:t xml:space="preserve">. Екатеринбург, ул. Народной Воли, 63              </w:t>
      </w:r>
      <w:r w:rsidR="00CF1CCC">
        <w:rPr>
          <w:rFonts w:ascii="Times New Roman" w:hAnsi="Times New Roman"/>
          <w:b/>
          <w:sz w:val="20"/>
          <w:szCs w:val="20"/>
        </w:rPr>
        <w:t xml:space="preserve">         </w:t>
      </w:r>
      <w:r w:rsidRPr="00D5674A">
        <w:rPr>
          <w:rFonts w:ascii="Times New Roman" w:hAnsi="Times New Roman"/>
          <w:b/>
          <w:sz w:val="20"/>
          <w:szCs w:val="20"/>
        </w:rPr>
        <w:t xml:space="preserve">  Телефон/факс: (343) 251-66-01</w:t>
      </w:r>
    </w:p>
    <w:p w:rsidR="002D5771" w:rsidRPr="00CF1CCC" w:rsidRDefault="002D5771" w:rsidP="00D8437C">
      <w:pPr>
        <w:jc w:val="both"/>
        <w:rPr>
          <w:rFonts w:ascii="Times New Roman" w:hAnsi="Times New Roman"/>
          <w:b/>
          <w:sz w:val="20"/>
          <w:szCs w:val="20"/>
        </w:rPr>
      </w:pPr>
    </w:p>
    <w:p w:rsidR="002D5771" w:rsidRPr="00CF1CCC" w:rsidRDefault="002D5771" w:rsidP="00D8437C">
      <w:pPr>
        <w:jc w:val="center"/>
        <w:rPr>
          <w:rFonts w:ascii="Times New Roman" w:hAnsi="Times New Roman"/>
          <w:sz w:val="24"/>
          <w:szCs w:val="24"/>
        </w:rPr>
      </w:pPr>
      <w:r w:rsidRPr="00CF1CCC">
        <w:rPr>
          <w:rFonts w:ascii="Times New Roman" w:hAnsi="Times New Roman"/>
          <w:sz w:val="24"/>
          <w:szCs w:val="24"/>
        </w:rPr>
        <w:t>ПРИКАЗ</w:t>
      </w:r>
    </w:p>
    <w:p w:rsidR="002D5771" w:rsidRPr="00D5674A" w:rsidRDefault="002D5771">
      <w:pPr>
        <w:jc w:val="both"/>
        <w:rPr>
          <w:rFonts w:ascii="Times New Roman" w:hAnsi="Times New Roman"/>
          <w:sz w:val="24"/>
        </w:rPr>
      </w:pPr>
    </w:p>
    <w:p w:rsidR="00683349" w:rsidRPr="00D5674A" w:rsidRDefault="00CF1CCC" w:rsidP="00683349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№ </w:t>
      </w:r>
      <w:r w:rsidR="00E977D4">
        <w:rPr>
          <w:rFonts w:ascii="Times New Roman" w:hAnsi="Times New Roman"/>
          <w:sz w:val="24"/>
        </w:rPr>
        <w:t xml:space="preserve"> 44</w:t>
      </w:r>
      <w:proofErr w:type="gramEnd"/>
      <w:r w:rsidR="00E977D4">
        <w:rPr>
          <w:rFonts w:ascii="Times New Roman" w:hAnsi="Times New Roman"/>
          <w:sz w:val="24"/>
        </w:rPr>
        <w:t>-03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 w:rsidR="00683349" w:rsidRPr="00D5674A">
        <w:rPr>
          <w:rFonts w:ascii="Times New Roman" w:hAnsi="Times New Roman"/>
          <w:sz w:val="24"/>
        </w:rPr>
        <w:t>«</w:t>
      </w:r>
      <w:r w:rsidR="00E977D4">
        <w:rPr>
          <w:rFonts w:ascii="Times New Roman" w:hAnsi="Times New Roman"/>
          <w:sz w:val="24"/>
        </w:rPr>
        <w:t xml:space="preserve"> 26 </w:t>
      </w:r>
      <w:r w:rsidR="0068334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E977D4">
        <w:rPr>
          <w:rFonts w:ascii="Times New Roman" w:hAnsi="Times New Roman"/>
          <w:sz w:val="24"/>
        </w:rPr>
        <w:t xml:space="preserve">января </w:t>
      </w:r>
      <w:r>
        <w:rPr>
          <w:rFonts w:ascii="Times New Roman" w:hAnsi="Times New Roman"/>
          <w:sz w:val="24"/>
        </w:rPr>
        <w:t xml:space="preserve"> </w:t>
      </w:r>
      <w:r w:rsidR="00683349" w:rsidRPr="00D5674A">
        <w:rPr>
          <w:rFonts w:ascii="Times New Roman" w:hAnsi="Times New Roman"/>
          <w:sz w:val="24"/>
        </w:rPr>
        <w:t>202</w:t>
      </w:r>
      <w:r w:rsidR="00683349">
        <w:rPr>
          <w:rFonts w:ascii="Times New Roman" w:hAnsi="Times New Roman"/>
          <w:sz w:val="24"/>
        </w:rPr>
        <w:t>2</w:t>
      </w:r>
      <w:r w:rsidRPr="00E528DC">
        <w:rPr>
          <w:rFonts w:ascii="Times New Roman" w:hAnsi="Times New Roman"/>
          <w:sz w:val="24"/>
        </w:rPr>
        <w:t xml:space="preserve"> </w:t>
      </w:r>
      <w:r w:rsidR="00683349" w:rsidRPr="00D5674A">
        <w:rPr>
          <w:rFonts w:ascii="Times New Roman" w:hAnsi="Times New Roman"/>
          <w:sz w:val="24"/>
        </w:rPr>
        <w:t>г.</w:t>
      </w:r>
    </w:p>
    <w:p w:rsidR="00683349" w:rsidRDefault="00683349">
      <w:pPr>
        <w:jc w:val="both"/>
        <w:rPr>
          <w:rFonts w:ascii="Times New Roman" w:hAnsi="Times New Roman"/>
          <w:sz w:val="24"/>
          <w:szCs w:val="24"/>
        </w:rPr>
      </w:pPr>
    </w:p>
    <w:p w:rsidR="00CF1CCC" w:rsidRPr="00683349" w:rsidRDefault="00CF1CCC">
      <w:pPr>
        <w:jc w:val="both"/>
        <w:rPr>
          <w:rFonts w:ascii="Times New Roman" w:hAnsi="Times New Roman"/>
          <w:sz w:val="24"/>
          <w:szCs w:val="24"/>
        </w:rPr>
      </w:pPr>
    </w:p>
    <w:p w:rsidR="00CF1CCC" w:rsidRDefault="00683349" w:rsidP="00CF1CC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F1CCC">
        <w:rPr>
          <w:rFonts w:ascii="Times New Roman" w:hAnsi="Times New Roman"/>
          <w:b/>
          <w:i/>
          <w:sz w:val="24"/>
          <w:szCs w:val="24"/>
        </w:rPr>
        <w:t>«Об утверждении прейскуранта на платные услуги</w:t>
      </w:r>
      <w:r w:rsidR="00CF1CCC">
        <w:rPr>
          <w:rFonts w:ascii="Times New Roman" w:hAnsi="Times New Roman"/>
          <w:b/>
          <w:i/>
          <w:sz w:val="24"/>
          <w:szCs w:val="24"/>
        </w:rPr>
        <w:t xml:space="preserve">, оказываемые </w:t>
      </w:r>
      <w:r w:rsidR="00CF1CCC" w:rsidRPr="00CF1CCC">
        <w:rPr>
          <w:rFonts w:ascii="Times New Roman" w:hAnsi="Times New Roman"/>
          <w:b/>
          <w:i/>
          <w:sz w:val="24"/>
          <w:szCs w:val="24"/>
        </w:rPr>
        <w:t>ГАУЗ СО «ПБ № 6»</w:t>
      </w:r>
      <w:r w:rsidR="00CF1CCC">
        <w:rPr>
          <w:rFonts w:ascii="Times New Roman" w:hAnsi="Times New Roman"/>
          <w:b/>
          <w:i/>
          <w:sz w:val="24"/>
          <w:szCs w:val="24"/>
        </w:rPr>
        <w:t>,</w:t>
      </w:r>
    </w:p>
    <w:p w:rsidR="002D5771" w:rsidRPr="00CF1CCC" w:rsidRDefault="00CF1CCC" w:rsidP="00CF1CC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683349" w:rsidRPr="00CF1CCC">
        <w:rPr>
          <w:rFonts w:ascii="Times New Roman" w:hAnsi="Times New Roman"/>
          <w:b/>
          <w:i/>
          <w:sz w:val="24"/>
          <w:szCs w:val="24"/>
        </w:rPr>
        <w:t>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3349" w:rsidRPr="00CF1CCC">
        <w:rPr>
          <w:rFonts w:ascii="Times New Roman" w:hAnsi="Times New Roman"/>
          <w:b/>
          <w:i/>
          <w:sz w:val="24"/>
          <w:szCs w:val="24"/>
        </w:rPr>
        <w:t>физических лиц»</w:t>
      </w:r>
    </w:p>
    <w:p w:rsidR="00683349" w:rsidRPr="00683349" w:rsidRDefault="00683349" w:rsidP="00CF1CC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349" w:rsidRPr="00683349" w:rsidRDefault="00683349" w:rsidP="00CF1CC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349" w:rsidRPr="00683349" w:rsidRDefault="00683349" w:rsidP="00CF1CCC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3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04.10.2012</w:t>
      </w:r>
      <w:r w:rsidR="00CF1CC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3349">
        <w:rPr>
          <w:rFonts w:ascii="Times New Roman" w:hAnsi="Times New Roman" w:cs="Times New Roman"/>
          <w:sz w:val="24"/>
          <w:szCs w:val="24"/>
        </w:rPr>
        <w:t xml:space="preserve"> № 1006 «Об утверждении Правил предоставления медицинскими организациями платных медицинских услуг» в целях развития уставной деятельности по оказанию платных услуг физическим лицам</w:t>
      </w:r>
    </w:p>
    <w:p w:rsidR="00683349" w:rsidRPr="00683349" w:rsidRDefault="00683349" w:rsidP="00CF1CCC">
      <w:pPr>
        <w:pStyle w:val="HTML"/>
        <w:shd w:val="clear" w:color="auto" w:fill="FFFFFF"/>
        <w:tabs>
          <w:tab w:val="clear" w:pos="916"/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349" w:rsidRPr="00683349" w:rsidRDefault="00683349" w:rsidP="00CF1CCC">
      <w:pPr>
        <w:pStyle w:val="HTML"/>
        <w:shd w:val="clear" w:color="auto" w:fill="FFFFFF"/>
        <w:tabs>
          <w:tab w:val="clear" w:pos="916"/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34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83349" w:rsidRPr="00683349" w:rsidRDefault="00683349" w:rsidP="00CF1CCC">
      <w:pPr>
        <w:pStyle w:val="HTML"/>
        <w:shd w:val="clear" w:color="auto" w:fill="FFFFFF"/>
        <w:tabs>
          <w:tab w:val="clear" w:pos="916"/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77D4" w:rsidRDefault="00E977D4" w:rsidP="00CF1CCC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действие положение о порядке оказания платных услуг в сфере здравоохранения (Приложение № 1).</w:t>
      </w:r>
    </w:p>
    <w:p w:rsidR="00E977D4" w:rsidRDefault="00E977D4" w:rsidP="00CF1CCC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Положение о порядке оказания платных медицинских услуг в ГБУЗ СО «ПБ № 6» от 01.12.2015 года № 233-03.</w:t>
      </w:r>
      <w:bookmarkStart w:id="0" w:name="_GoBack"/>
      <w:bookmarkEnd w:id="0"/>
    </w:p>
    <w:p w:rsidR="00683349" w:rsidRPr="00683349" w:rsidRDefault="00683349" w:rsidP="00CF1CCC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349">
        <w:rPr>
          <w:rFonts w:ascii="Times New Roman" w:hAnsi="Times New Roman" w:cs="Times New Roman"/>
          <w:sz w:val="24"/>
          <w:szCs w:val="24"/>
        </w:rPr>
        <w:t xml:space="preserve">Ввести в действие с </w:t>
      </w:r>
      <w:r w:rsidR="00CF1CCC">
        <w:rPr>
          <w:rFonts w:ascii="Times New Roman" w:hAnsi="Times New Roman" w:cs="Times New Roman"/>
          <w:sz w:val="24"/>
          <w:szCs w:val="24"/>
        </w:rPr>
        <w:t>«</w:t>
      </w:r>
      <w:r w:rsidR="00E528DC">
        <w:rPr>
          <w:rFonts w:ascii="Times New Roman" w:hAnsi="Times New Roman" w:cs="Times New Roman"/>
          <w:sz w:val="24"/>
          <w:szCs w:val="24"/>
        </w:rPr>
        <w:t>01</w:t>
      </w:r>
      <w:r w:rsidR="00CF1CCC">
        <w:rPr>
          <w:rFonts w:ascii="Times New Roman" w:hAnsi="Times New Roman" w:cs="Times New Roman"/>
          <w:sz w:val="24"/>
          <w:szCs w:val="24"/>
        </w:rPr>
        <w:t>»</w:t>
      </w:r>
      <w:r w:rsidR="00A7038B">
        <w:rPr>
          <w:rFonts w:ascii="Times New Roman" w:hAnsi="Times New Roman" w:cs="Times New Roman"/>
          <w:sz w:val="24"/>
          <w:szCs w:val="24"/>
        </w:rPr>
        <w:t xml:space="preserve"> </w:t>
      </w:r>
      <w:r w:rsidR="00E528DC">
        <w:rPr>
          <w:rFonts w:ascii="Times New Roman" w:hAnsi="Times New Roman" w:cs="Times New Roman"/>
          <w:sz w:val="24"/>
          <w:szCs w:val="24"/>
        </w:rPr>
        <w:t>февраля</w:t>
      </w:r>
      <w:r w:rsidRPr="00683349">
        <w:rPr>
          <w:rFonts w:ascii="Times New Roman" w:hAnsi="Times New Roman" w:cs="Times New Roman"/>
          <w:sz w:val="24"/>
          <w:szCs w:val="24"/>
        </w:rPr>
        <w:t xml:space="preserve"> 2022 года Прейскурант на платные услуги</w:t>
      </w:r>
      <w:r w:rsidR="00CF1CCC">
        <w:rPr>
          <w:rFonts w:ascii="Times New Roman" w:hAnsi="Times New Roman" w:cs="Times New Roman"/>
          <w:sz w:val="24"/>
          <w:szCs w:val="24"/>
        </w:rPr>
        <w:t>, оказываемые</w:t>
      </w:r>
      <w:r w:rsidRPr="00683349">
        <w:rPr>
          <w:rFonts w:ascii="Times New Roman" w:hAnsi="Times New Roman" w:cs="Times New Roman"/>
          <w:sz w:val="24"/>
          <w:szCs w:val="24"/>
        </w:rPr>
        <w:t xml:space="preserve"> </w:t>
      </w:r>
      <w:r w:rsidR="00CF1CCC" w:rsidRPr="00683349">
        <w:rPr>
          <w:rFonts w:ascii="Times New Roman" w:hAnsi="Times New Roman" w:cs="Times New Roman"/>
          <w:sz w:val="24"/>
          <w:szCs w:val="24"/>
        </w:rPr>
        <w:t>ГАУЗ СО «ПБ № 6»</w:t>
      </w:r>
      <w:r w:rsidR="00CF1CCC">
        <w:rPr>
          <w:rFonts w:ascii="Times New Roman" w:hAnsi="Times New Roman" w:cs="Times New Roman"/>
          <w:sz w:val="24"/>
          <w:szCs w:val="24"/>
        </w:rPr>
        <w:t xml:space="preserve">, </w:t>
      </w:r>
      <w:r w:rsidRPr="00683349">
        <w:rPr>
          <w:rFonts w:ascii="Times New Roman" w:hAnsi="Times New Roman" w:cs="Times New Roman"/>
          <w:sz w:val="24"/>
          <w:szCs w:val="24"/>
        </w:rPr>
        <w:t>для физических</w:t>
      </w:r>
      <w:r w:rsidR="00CF1CCC">
        <w:rPr>
          <w:rFonts w:ascii="Times New Roman" w:hAnsi="Times New Roman" w:cs="Times New Roman"/>
          <w:sz w:val="24"/>
          <w:szCs w:val="24"/>
        </w:rPr>
        <w:t xml:space="preserve"> лиц (П</w:t>
      </w:r>
      <w:r w:rsidR="00E977D4">
        <w:rPr>
          <w:rFonts w:ascii="Times New Roman" w:hAnsi="Times New Roman" w:cs="Times New Roman"/>
          <w:sz w:val="24"/>
          <w:szCs w:val="24"/>
        </w:rPr>
        <w:t>риложение № 2</w:t>
      </w:r>
      <w:r w:rsidR="00CF1CCC">
        <w:rPr>
          <w:rFonts w:ascii="Times New Roman" w:hAnsi="Times New Roman" w:cs="Times New Roman"/>
          <w:sz w:val="24"/>
          <w:szCs w:val="24"/>
        </w:rPr>
        <w:t>)</w:t>
      </w:r>
      <w:r w:rsidRPr="00683349">
        <w:rPr>
          <w:rFonts w:ascii="Times New Roman" w:hAnsi="Times New Roman" w:cs="Times New Roman"/>
          <w:sz w:val="24"/>
          <w:szCs w:val="24"/>
        </w:rPr>
        <w:t>.</w:t>
      </w:r>
    </w:p>
    <w:p w:rsidR="00683349" w:rsidRDefault="00683349" w:rsidP="00CF1CCC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Прейскурант цен ГБУЗ СО «ПБ № 6» от 27.11.2019 года № 283-03.</w:t>
      </w:r>
    </w:p>
    <w:p w:rsidR="00683349" w:rsidRDefault="00683349" w:rsidP="00CF1CCC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канцелярией </w:t>
      </w:r>
      <w:r w:rsidR="003D58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Ахметов</w:t>
      </w:r>
      <w:r w:rsidR="00CF1C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="003D58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CF1CCC">
        <w:rPr>
          <w:rFonts w:ascii="Times New Roman" w:hAnsi="Times New Roman" w:cs="Times New Roman"/>
          <w:sz w:val="24"/>
          <w:szCs w:val="24"/>
        </w:rPr>
        <w:t>распространение П</w:t>
      </w:r>
      <w:r>
        <w:rPr>
          <w:rFonts w:ascii="Times New Roman" w:hAnsi="Times New Roman" w:cs="Times New Roman"/>
          <w:sz w:val="24"/>
          <w:szCs w:val="24"/>
        </w:rPr>
        <w:t>рейскурант</w:t>
      </w:r>
      <w:r w:rsidR="00CF1C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CCC">
        <w:rPr>
          <w:rFonts w:ascii="Times New Roman" w:hAnsi="Times New Roman" w:cs="Times New Roman"/>
          <w:sz w:val="24"/>
          <w:szCs w:val="24"/>
        </w:rPr>
        <w:t>по всем</w:t>
      </w:r>
      <w:r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CF1C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CF1C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ГАУЗ СО «ПБ № 6», оказывающи</w:t>
      </w:r>
      <w:r w:rsidR="00CF1C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CCC">
        <w:rPr>
          <w:rFonts w:ascii="Times New Roman" w:hAnsi="Times New Roman" w:cs="Times New Roman"/>
          <w:sz w:val="24"/>
          <w:szCs w:val="24"/>
        </w:rPr>
        <w:t xml:space="preserve">платные </w:t>
      </w:r>
      <w:r>
        <w:rPr>
          <w:rFonts w:ascii="Times New Roman" w:hAnsi="Times New Roman" w:cs="Times New Roman"/>
          <w:sz w:val="24"/>
          <w:szCs w:val="24"/>
        </w:rPr>
        <w:t>медицинские услуги физическим лицам.</w:t>
      </w:r>
    </w:p>
    <w:p w:rsidR="00683349" w:rsidRDefault="00683349" w:rsidP="00CF1CCC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информатизации и ввода данных </w:t>
      </w:r>
      <w:r w:rsidR="003D58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Пьянков И.В.</w:t>
      </w:r>
      <w:r w:rsidR="003D58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3D589C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CCC">
        <w:rPr>
          <w:rFonts w:ascii="Times New Roman" w:hAnsi="Times New Roman" w:cs="Times New Roman"/>
          <w:sz w:val="24"/>
          <w:szCs w:val="24"/>
        </w:rPr>
        <w:t xml:space="preserve">Прейскуранта на платные услуги, оказываемые ГАУЗ СО «ПБ № 6», для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F1CC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D589C">
        <w:rPr>
          <w:rFonts w:ascii="Times New Roman" w:hAnsi="Times New Roman" w:cs="Times New Roman"/>
          <w:sz w:val="24"/>
          <w:szCs w:val="24"/>
        </w:rPr>
        <w:t>учреждения</w:t>
      </w:r>
      <w:r w:rsidR="00CF1CC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D589C">
        <w:rPr>
          <w:rFonts w:ascii="Times New Roman" w:hAnsi="Times New Roman" w:cs="Times New Roman"/>
          <w:sz w:val="24"/>
          <w:szCs w:val="24"/>
        </w:rPr>
        <w:t>.</w:t>
      </w:r>
    </w:p>
    <w:p w:rsidR="003D589C" w:rsidRPr="00683349" w:rsidRDefault="003D589C" w:rsidP="00CF1CCC">
      <w:pPr>
        <w:pStyle w:val="HTML"/>
        <w:numPr>
          <w:ilvl w:val="0"/>
          <w:numId w:val="2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34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F1CCC">
        <w:rPr>
          <w:rFonts w:ascii="Times New Roman" w:hAnsi="Times New Roman" w:cs="Times New Roman"/>
          <w:sz w:val="24"/>
          <w:szCs w:val="24"/>
        </w:rPr>
        <w:t>за</w:t>
      </w:r>
      <w:r w:rsidRPr="0068334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главного врача по экономическим вопросам (Жданов</w:t>
      </w:r>
      <w:r w:rsidR="00CF1CCC">
        <w:rPr>
          <w:rFonts w:ascii="Times New Roman" w:hAnsi="Times New Roman" w:cs="Times New Roman"/>
          <w:sz w:val="24"/>
          <w:szCs w:val="24"/>
        </w:rPr>
        <w:t>а</w:t>
      </w:r>
      <w:r w:rsidRPr="00683349">
        <w:rPr>
          <w:rFonts w:ascii="Times New Roman" w:hAnsi="Times New Roman" w:cs="Times New Roman"/>
          <w:sz w:val="24"/>
          <w:szCs w:val="24"/>
        </w:rPr>
        <w:t xml:space="preserve"> Н.Б.).</w:t>
      </w:r>
    </w:p>
    <w:p w:rsidR="003D589C" w:rsidRPr="00683349" w:rsidRDefault="003D589C" w:rsidP="00CF1CCC">
      <w:pPr>
        <w:pStyle w:val="HTML"/>
        <w:shd w:val="clear" w:color="auto" w:fill="FFFFFF"/>
        <w:tabs>
          <w:tab w:val="clear" w:pos="916"/>
          <w:tab w:val="left" w:pos="851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349" w:rsidRPr="00683349" w:rsidRDefault="00683349" w:rsidP="00CF1CC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349" w:rsidRPr="00683349" w:rsidRDefault="00683349" w:rsidP="00CF1CC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349" w:rsidRPr="00683349" w:rsidRDefault="00683349" w:rsidP="00CF1CC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5771" w:rsidRDefault="002D5771" w:rsidP="00CF1CCC">
      <w:pPr>
        <w:jc w:val="both"/>
        <w:rPr>
          <w:rFonts w:ascii="Times New Roman" w:hAnsi="Times New Roman"/>
          <w:sz w:val="24"/>
          <w:szCs w:val="24"/>
        </w:rPr>
      </w:pPr>
      <w:r w:rsidRPr="00683349">
        <w:rPr>
          <w:rFonts w:ascii="Times New Roman" w:hAnsi="Times New Roman"/>
          <w:sz w:val="24"/>
          <w:szCs w:val="24"/>
        </w:rPr>
        <w:t xml:space="preserve">Главный врач                                                       </w:t>
      </w:r>
      <w:r w:rsidR="00CF1CC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83349">
        <w:rPr>
          <w:rFonts w:ascii="Times New Roman" w:hAnsi="Times New Roman"/>
          <w:sz w:val="24"/>
          <w:szCs w:val="24"/>
        </w:rPr>
        <w:t xml:space="preserve">                          </w:t>
      </w:r>
      <w:r w:rsidR="00981BDE" w:rsidRPr="00683349">
        <w:rPr>
          <w:rFonts w:ascii="Times New Roman" w:hAnsi="Times New Roman"/>
          <w:sz w:val="24"/>
          <w:szCs w:val="24"/>
        </w:rPr>
        <w:t>В.И.</w:t>
      </w:r>
      <w:r w:rsidR="00CF1CCC">
        <w:rPr>
          <w:rFonts w:ascii="Times New Roman" w:hAnsi="Times New Roman"/>
          <w:sz w:val="24"/>
          <w:szCs w:val="24"/>
        </w:rPr>
        <w:t xml:space="preserve"> </w:t>
      </w:r>
      <w:r w:rsidR="00981BDE" w:rsidRPr="00683349">
        <w:rPr>
          <w:rFonts w:ascii="Times New Roman" w:hAnsi="Times New Roman"/>
          <w:sz w:val="24"/>
          <w:szCs w:val="24"/>
        </w:rPr>
        <w:t>Плахоцкий</w:t>
      </w: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3D589C" w:rsidRDefault="003D589C" w:rsidP="00CF1CCC">
      <w:pPr>
        <w:jc w:val="both"/>
        <w:rPr>
          <w:rFonts w:ascii="Times New Roman" w:hAnsi="Times New Roman"/>
          <w:sz w:val="24"/>
          <w:szCs w:val="24"/>
        </w:rPr>
      </w:pPr>
    </w:p>
    <w:p w:rsidR="00CF1CCC" w:rsidRDefault="003D589C" w:rsidP="00CF1C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F1CCC">
        <w:rPr>
          <w:rFonts w:ascii="Times New Roman" w:hAnsi="Times New Roman"/>
          <w:sz w:val="24"/>
          <w:szCs w:val="24"/>
        </w:rPr>
        <w:t>риложение № 1</w:t>
      </w:r>
    </w:p>
    <w:p w:rsidR="003D589C" w:rsidRDefault="003D589C" w:rsidP="00CF1C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CF1CCC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>_____</w:t>
      </w:r>
    </w:p>
    <w:p w:rsidR="003D589C" w:rsidRDefault="00CF1CCC" w:rsidP="00CF1C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 2022 г.</w:t>
      </w:r>
    </w:p>
    <w:p w:rsidR="003D589C" w:rsidRDefault="003D589C" w:rsidP="00CF1CCC">
      <w:pPr>
        <w:jc w:val="right"/>
        <w:rPr>
          <w:rFonts w:ascii="Times New Roman" w:hAnsi="Times New Roman"/>
          <w:sz w:val="24"/>
          <w:szCs w:val="24"/>
        </w:rPr>
      </w:pPr>
    </w:p>
    <w:p w:rsidR="00CF1CCC" w:rsidRDefault="00CF1CCC" w:rsidP="00CF1CCC">
      <w:pPr>
        <w:jc w:val="right"/>
        <w:rPr>
          <w:rFonts w:ascii="Times New Roman" w:hAnsi="Times New Roman"/>
          <w:sz w:val="24"/>
          <w:szCs w:val="24"/>
        </w:rPr>
      </w:pPr>
    </w:p>
    <w:p w:rsidR="00CF1CCC" w:rsidRDefault="00CF1CCC" w:rsidP="00CF1CCC">
      <w:pPr>
        <w:jc w:val="right"/>
        <w:rPr>
          <w:rFonts w:ascii="Times New Roman" w:hAnsi="Times New Roman"/>
          <w:sz w:val="24"/>
          <w:szCs w:val="24"/>
        </w:rPr>
      </w:pPr>
    </w:p>
    <w:p w:rsidR="000C34F7" w:rsidRPr="000C34F7" w:rsidRDefault="00CF1CCC" w:rsidP="000C34F7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ПРЕЙСКУРАНТ</w:t>
      </w:r>
    </w:p>
    <w:p w:rsidR="000C34F7" w:rsidRPr="000C34F7" w:rsidRDefault="000C34F7" w:rsidP="000C34F7">
      <w:pPr>
        <w:pStyle w:val="1"/>
        <w:jc w:val="center"/>
        <w:rPr>
          <w:b w:val="0"/>
          <w:i/>
          <w:sz w:val="24"/>
          <w:szCs w:val="24"/>
        </w:rPr>
      </w:pPr>
      <w:r w:rsidRPr="000C34F7">
        <w:rPr>
          <w:i/>
          <w:sz w:val="24"/>
          <w:szCs w:val="24"/>
        </w:rPr>
        <w:t>на платные услуги</w:t>
      </w:r>
      <w:r w:rsidR="00CF1CCC">
        <w:rPr>
          <w:i/>
          <w:sz w:val="24"/>
          <w:szCs w:val="24"/>
        </w:rPr>
        <w:t xml:space="preserve">, </w:t>
      </w:r>
      <w:r w:rsidR="00CF1CCC" w:rsidRPr="000C34F7">
        <w:rPr>
          <w:i/>
          <w:sz w:val="24"/>
          <w:szCs w:val="24"/>
        </w:rPr>
        <w:t>оказываемые ГАУЗ СО «ПБ № 6»</w:t>
      </w:r>
      <w:r w:rsidR="00CF1CCC">
        <w:rPr>
          <w:i/>
          <w:sz w:val="24"/>
          <w:szCs w:val="24"/>
        </w:rPr>
        <w:t>, для физических лиц</w:t>
      </w:r>
    </w:p>
    <w:p w:rsidR="000C34F7" w:rsidRPr="000C34F7" w:rsidRDefault="000C34F7" w:rsidP="000C34F7">
      <w:pPr>
        <w:jc w:val="center"/>
        <w:rPr>
          <w:rFonts w:ascii="Times New Roman" w:hAnsi="Times New Roman"/>
          <w:sz w:val="24"/>
          <w:szCs w:val="24"/>
        </w:rPr>
      </w:pPr>
      <w:r w:rsidRPr="000C34F7">
        <w:rPr>
          <w:rFonts w:ascii="Times New Roman" w:hAnsi="Times New Roman"/>
          <w:sz w:val="24"/>
          <w:szCs w:val="24"/>
        </w:rPr>
        <w:t>(при самостоятельном обращении граждан (за исключением случаев и порядка, предусмотренных ст.21 Федерального закона от 21.11.2011 № 323-ФЗ «Об основах охраны здоровья граждан в Российской Федерации»</w:t>
      </w:r>
      <w:r w:rsidR="00CF1CCC">
        <w:rPr>
          <w:rFonts w:ascii="Times New Roman" w:hAnsi="Times New Roman"/>
          <w:sz w:val="24"/>
          <w:szCs w:val="24"/>
        </w:rPr>
        <w:t>)</w:t>
      </w:r>
    </w:p>
    <w:p w:rsidR="000C34F7" w:rsidRPr="000C34F7" w:rsidRDefault="000C34F7" w:rsidP="000C34F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155"/>
        <w:gridCol w:w="2552"/>
      </w:tblGrid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Наименование платных медицинских услуг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Единицы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измерения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Тариф, в рублях (без НДС)</w:t>
            </w:r>
          </w:p>
        </w:tc>
      </w:tr>
      <w:tr w:rsidR="000C34F7" w:rsidRPr="000C34F7" w:rsidTr="00CF1CCC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6B7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Медицинское освидетельствование и заключение: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- на наличие медицинских противопоказаний к управлению транспортными средствами;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- на наличие медицинских противопоказаний к владению оружием;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- выездная виза, и иное;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- медицинское заключение (в рамках экспертизы профпригодности).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Состав врачебной комиссии и набор лабораторно-функциональных исследований по видам экспертиз регламентируется действующими нормативными актами.</w:t>
            </w:r>
          </w:p>
        </w:tc>
      </w:tr>
      <w:tr w:rsidR="000C34F7" w:rsidRPr="000C34F7" w:rsidTr="00CF1CCC">
        <w:tc>
          <w:tcPr>
            <w:tcW w:w="959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3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</w:tr>
      <w:tr w:rsidR="000C34F7" w:rsidRPr="000C34F7" w:rsidTr="00CF1CCC">
        <w:tc>
          <w:tcPr>
            <w:tcW w:w="959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59" w:type="dxa"/>
            <w:gridSpan w:val="3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Для категорий А, А1, В, ВЕ, В1, М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Психиатр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380-00</w:t>
            </w:r>
          </w:p>
        </w:tc>
      </w:tr>
      <w:tr w:rsidR="000C34F7" w:rsidRPr="000C34F7" w:rsidTr="00CF1CCC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 xml:space="preserve">Электроэнцефалография ( только по направлению невролога)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1050-00</w:t>
            </w:r>
          </w:p>
        </w:tc>
      </w:tr>
      <w:tr w:rsidR="000C34F7" w:rsidRPr="000C34F7" w:rsidTr="00CF1CCC">
        <w:tc>
          <w:tcPr>
            <w:tcW w:w="959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3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Для категорий С, СЕ,С1, С1Е, 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1, 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Tm</w:t>
            </w: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C34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Психиатр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380-00</w:t>
            </w:r>
          </w:p>
        </w:tc>
      </w:tr>
      <w:tr w:rsidR="000C34F7" w:rsidRPr="000C34F7" w:rsidTr="00CF1CCC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 xml:space="preserve">Электроэнцефалография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 исследование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1050-00</w:t>
            </w:r>
          </w:p>
        </w:tc>
      </w:tr>
      <w:tr w:rsidR="000C34F7" w:rsidRPr="000C34F7" w:rsidTr="00CF1CCC">
        <w:tc>
          <w:tcPr>
            <w:tcW w:w="959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59" w:type="dxa"/>
            <w:gridSpan w:val="3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Психиатр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380-00</w:t>
            </w:r>
          </w:p>
        </w:tc>
      </w:tr>
      <w:tr w:rsidR="000C34F7" w:rsidRPr="000C34F7" w:rsidTr="00CF1CCC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1.1</w:t>
            </w:r>
            <w:r w:rsidR="006B76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Обязательное психиатрическое освидетельствование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3. Освидетельствование врачебной комиссией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16"/>
                <w:szCs w:val="16"/>
              </w:rPr>
            </w:pPr>
            <w:r w:rsidRPr="000C34F7">
              <w:rPr>
                <w:rFonts w:ascii="Times New Roman" w:hAnsi="Times New Roman"/>
                <w:sz w:val="16"/>
                <w:szCs w:val="16"/>
              </w:rPr>
              <w:t>освидетельствование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760-00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 xml:space="preserve">Электроэнцефалография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0"/>
                <w:szCs w:val="20"/>
              </w:rPr>
            </w:pPr>
            <w:r w:rsidRPr="000C34F7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1050-00</w:t>
            </w:r>
          </w:p>
        </w:tc>
      </w:tr>
      <w:tr w:rsidR="000C34F7" w:rsidRPr="000C34F7" w:rsidTr="006B76E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Патопсихологическое –экспериментальное-психологическое (психодиагностическое) исследование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0"/>
                <w:szCs w:val="20"/>
              </w:rPr>
            </w:pPr>
            <w:r w:rsidRPr="000C34F7">
              <w:rPr>
                <w:rFonts w:ascii="Times New Roman" w:hAnsi="Times New Roman"/>
                <w:sz w:val="20"/>
                <w:szCs w:val="20"/>
              </w:rPr>
              <w:t>1 исследование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0"/>
                <w:szCs w:val="20"/>
              </w:rPr>
            </w:pPr>
            <w:r w:rsidRPr="000C34F7">
              <w:rPr>
                <w:rFonts w:ascii="Times New Roman" w:hAnsi="Times New Roman"/>
                <w:sz w:val="20"/>
                <w:szCs w:val="20"/>
              </w:rPr>
              <w:t>(60 минут)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0C34F7" w:rsidRPr="000C34F7" w:rsidTr="00CF1CCC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2. Психотерапия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(60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(20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 xml:space="preserve">Групповая клинико-психологическая коррекция ( в условиях стационара, с одного человека) 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клинико-психологическая коррекция ( в амбулаторных условиях, с одного человека) 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Психотерапия (семейная)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сеанс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 (90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5500-00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Гипнотерапия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(15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750-00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Арттерапия (в группе)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занятие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 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Арттерапия (индивидуально)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занятие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(40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0C34F7" w:rsidRPr="000C34F7" w:rsidTr="00CF1CCC">
        <w:tc>
          <w:tcPr>
            <w:tcW w:w="9918" w:type="dxa"/>
            <w:gridSpan w:val="4"/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3. Клинико-психологическая помощь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Клинико-психологическое психодиагностическое обследование (индивидуально, при профориентации)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обследование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4000-00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Индивидуальное клинико-психологическое консультирование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(60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2500-00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Групповая клинико-психологическая коррекция ( в условиях стационара, с одного человека)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сеанс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Групповая клинико-психологическая коррекция ( в амбулаторных условиях , с одного человека)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сеанс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Клинико-психологическая коррекция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(60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Клинико-психологическая коррекция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Нейро-психологическая коррекционно-восстановительная процедура при нарушениях психических функций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(60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2200-00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Нейро-психологическая коррекционно-восстановительная процедура при нарушениях психических функций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Семейное клинико-психологическое консультирование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сеанс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(90 минут) 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4500-00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Клинико-психологическая терапия средой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сеанс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(40 минут) 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Клинико-психологическая терапия средой (групповая, с одного человека)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1 сеанс 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Сеанс по методу холотропного дыхания в группе ( с одного человека)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сеанс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(180 минут)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2100-00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F7" w:rsidRPr="000C34F7" w:rsidTr="00CF1CCC">
        <w:tc>
          <w:tcPr>
            <w:tcW w:w="9918" w:type="dxa"/>
            <w:gridSpan w:val="4"/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4. Купирование запоев у больных алкоголизмом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Купирование запоев у больных алкоголизмом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2 суток*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6000-00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8 первые 2 суток стоимость – 6000,0 рублей, каждые последующие сутки оплачиваются в размере – 2000,0 рублей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Лечение хронического алкоголизма методом «Торпедо»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 xml:space="preserve"> 1 процедура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0C34F7" w:rsidRPr="000C34F7" w:rsidTr="00CF1CCC">
        <w:tc>
          <w:tcPr>
            <w:tcW w:w="9918" w:type="dxa"/>
            <w:gridSpan w:val="4"/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5. Дополнительный  медицинский  уход за больными в государственных психиатрических учреждениях по желанию граждан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Дополнительный медицинский уход за больным по личной инициативе граждан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сутки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900-00</w:t>
            </w:r>
          </w:p>
        </w:tc>
      </w:tr>
      <w:tr w:rsidR="000C34F7" w:rsidRPr="000C34F7" w:rsidTr="00CF1CCC">
        <w:tc>
          <w:tcPr>
            <w:tcW w:w="9918" w:type="dxa"/>
            <w:gridSpan w:val="4"/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6. Медицинская помощь, оказываемая в стационарном отделении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Медицинская помощь, оказываемая в стационарном психиатрическом отделении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койко-день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помощь, оказываемая в стационарном наркологическом отделении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койко-день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2200-00</w:t>
            </w:r>
          </w:p>
        </w:tc>
      </w:tr>
      <w:tr w:rsidR="000C34F7" w:rsidRPr="000C34F7" w:rsidTr="00CF1CCC">
        <w:tc>
          <w:tcPr>
            <w:tcW w:w="9918" w:type="dxa"/>
            <w:gridSpan w:val="4"/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7. Функциональная диагностика</w:t>
            </w:r>
          </w:p>
        </w:tc>
      </w:tr>
      <w:tr w:rsidR="000C34F7" w:rsidRPr="000C34F7" w:rsidTr="006B76E3">
        <w:tc>
          <w:tcPr>
            <w:tcW w:w="5211" w:type="dxa"/>
            <w:gridSpan w:val="2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 xml:space="preserve">Электроэнцефалография </w:t>
            </w:r>
          </w:p>
        </w:tc>
        <w:tc>
          <w:tcPr>
            <w:tcW w:w="2155" w:type="dxa"/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исследование</w:t>
            </w:r>
          </w:p>
        </w:tc>
        <w:tc>
          <w:tcPr>
            <w:tcW w:w="2552" w:type="dxa"/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1050-00</w:t>
            </w:r>
          </w:p>
        </w:tc>
      </w:tr>
      <w:tr w:rsidR="000C34F7" w:rsidRPr="000C34F7" w:rsidTr="00CF1CCC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F7">
              <w:rPr>
                <w:rFonts w:ascii="Times New Roman" w:hAnsi="Times New Roman"/>
                <w:b/>
                <w:sz w:val="24"/>
                <w:szCs w:val="24"/>
              </w:rPr>
              <w:t>Раздел 8. Прием (осмотр, консультация) врачей - специалистов</w:t>
            </w:r>
          </w:p>
        </w:tc>
      </w:tr>
      <w:tr w:rsidR="000C34F7" w:rsidRPr="000C34F7" w:rsidTr="006B76E3">
        <w:trPr>
          <w:cantSplit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Прием врача-психиатра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прием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(60 минут)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3000-00</w:t>
            </w:r>
          </w:p>
        </w:tc>
      </w:tr>
      <w:tr w:rsidR="000C34F7" w:rsidRPr="000C34F7" w:rsidTr="006B76E3">
        <w:trPr>
          <w:cantSplit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Прием врача-психиатра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прием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0C34F7" w:rsidRPr="000C34F7" w:rsidTr="006B76E3">
        <w:trPr>
          <w:cantSplit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Прием врача-психотерапевта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прием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(60 минут)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3000-00</w:t>
            </w:r>
          </w:p>
        </w:tc>
      </w:tr>
      <w:tr w:rsidR="000C34F7" w:rsidRPr="000C34F7" w:rsidTr="006B76E3">
        <w:trPr>
          <w:cantSplit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Прием врача-психотерапевта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прием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(30 минут)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0C34F7" w:rsidRPr="000C34F7" w:rsidTr="006B76E3">
        <w:trPr>
          <w:cantSplit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врача-психиатра первичный (с выездом на дом, для лиц 60 лет и старше*)</w:t>
            </w:r>
          </w:p>
          <w:p w:rsidR="000C34F7" w:rsidRPr="000C34F7" w:rsidRDefault="000C34F7" w:rsidP="006B50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4F7">
              <w:rPr>
                <w:rFonts w:ascii="Times New Roman" w:hAnsi="Times New Roman"/>
                <w:i/>
                <w:sz w:val="24"/>
                <w:szCs w:val="24"/>
              </w:rPr>
              <w:t>1 услуга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6300-00</w:t>
            </w:r>
          </w:p>
        </w:tc>
      </w:tr>
      <w:tr w:rsidR="000C34F7" w:rsidRPr="000C34F7" w:rsidTr="00CF1CCC">
        <w:trPr>
          <w:cantSplit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0C34F7" w:rsidRPr="000C34F7" w:rsidRDefault="000C34F7" w:rsidP="006B50C8">
            <w:pPr>
              <w:rPr>
                <w:rFonts w:ascii="Times New Roman" w:hAnsi="Times New Roman"/>
                <w:sz w:val="24"/>
                <w:szCs w:val="24"/>
              </w:rPr>
            </w:pPr>
            <w:r w:rsidRPr="000C34F7">
              <w:rPr>
                <w:rFonts w:ascii="Times New Roman" w:hAnsi="Times New Roman"/>
                <w:sz w:val="24"/>
                <w:szCs w:val="24"/>
              </w:rPr>
              <w:t>*Выезд осуществляется в плановом порядке, по предварительной записи (исключая субботу, воскресенье, праздничные дни). Выезд врача осуществляется к лицам старше 60 лет, исключая алкогольную и наркотическую интоксикацию, острые психические расстройства.</w:t>
            </w:r>
          </w:p>
        </w:tc>
      </w:tr>
    </w:tbl>
    <w:p w:rsidR="000C34F7" w:rsidRPr="000C34F7" w:rsidRDefault="000C34F7" w:rsidP="006B76E3">
      <w:pPr>
        <w:jc w:val="both"/>
        <w:rPr>
          <w:rFonts w:ascii="Times New Roman" w:hAnsi="Times New Roman"/>
          <w:sz w:val="24"/>
          <w:szCs w:val="24"/>
        </w:rPr>
      </w:pPr>
    </w:p>
    <w:sectPr w:rsidR="000C34F7" w:rsidRPr="000C34F7" w:rsidSect="00683349">
      <w:footerReference w:type="even" r:id="rId7"/>
      <w:footerReference w:type="default" r:id="rId8"/>
      <w:pgSz w:w="11906" w:h="16838" w:code="9"/>
      <w:pgMar w:top="99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2A" w:rsidRDefault="00CD012A">
      <w:r>
        <w:separator/>
      </w:r>
    </w:p>
  </w:endnote>
  <w:endnote w:type="continuationSeparator" w:id="0">
    <w:p w:rsidR="00CD012A" w:rsidRDefault="00CD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B5" w:rsidRDefault="005615B5" w:rsidP="002C71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5B5" w:rsidRDefault="005615B5" w:rsidP="001161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B5" w:rsidRDefault="005615B5" w:rsidP="002C71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7D4">
      <w:rPr>
        <w:rStyle w:val="a7"/>
        <w:noProof/>
      </w:rPr>
      <w:t>1</w:t>
    </w:r>
    <w:r>
      <w:rPr>
        <w:rStyle w:val="a7"/>
      </w:rPr>
      <w:fldChar w:fldCharType="end"/>
    </w:r>
  </w:p>
  <w:p w:rsidR="005615B5" w:rsidRDefault="005615B5" w:rsidP="001161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2A" w:rsidRDefault="00CD012A">
      <w:r>
        <w:separator/>
      </w:r>
    </w:p>
  </w:footnote>
  <w:footnote w:type="continuationSeparator" w:id="0">
    <w:p w:rsidR="00CD012A" w:rsidRDefault="00CD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19E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1CB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D81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65B9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647A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412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9F1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414C0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018"/>
    <w:multiLevelType w:val="hybridMultilevel"/>
    <w:tmpl w:val="AA26E672"/>
    <w:lvl w:ilvl="0" w:tplc="581E1270">
      <w:start w:val="127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BFB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7AF4"/>
    <w:multiLevelType w:val="hybridMultilevel"/>
    <w:tmpl w:val="5BB476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1E3B9D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646E"/>
    <w:multiLevelType w:val="hybridMultilevel"/>
    <w:tmpl w:val="37E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56F8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666A"/>
    <w:multiLevelType w:val="hybridMultilevel"/>
    <w:tmpl w:val="AA26E672"/>
    <w:lvl w:ilvl="0" w:tplc="581E1270">
      <w:start w:val="127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70B12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3D06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5920"/>
    <w:multiLevelType w:val="hybridMultilevel"/>
    <w:tmpl w:val="AA26E672"/>
    <w:lvl w:ilvl="0" w:tplc="581E1270">
      <w:start w:val="127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62A4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7B5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60321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B4DFC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B69B0"/>
    <w:multiLevelType w:val="hybridMultilevel"/>
    <w:tmpl w:val="5BB476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AD3CE9"/>
    <w:multiLevelType w:val="hybridMultilevel"/>
    <w:tmpl w:val="5BB476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12DAE"/>
    <w:multiLevelType w:val="hybridMultilevel"/>
    <w:tmpl w:val="294A3F00"/>
    <w:lvl w:ilvl="0" w:tplc="581E1270">
      <w:start w:val="14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8"/>
  </w:num>
  <w:num w:numId="5">
    <w:abstractNumId w:val="9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0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3"/>
  </w:num>
  <w:num w:numId="16">
    <w:abstractNumId w:val="23"/>
  </w:num>
  <w:num w:numId="17">
    <w:abstractNumId w:val="6"/>
  </w:num>
  <w:num w:numId="18">
    <w:abstractNumId w:val="2"/>
  </w:num>
  <w:num w:numId="19">
    <w:abstractNumId w:val="8"/>
  </w:num>
  <w:num w:numId="20">
    <w:abstractNumId w:val="15"/>
  </w:num>
  <w:num w:numId="21">
    <w:abstractNumId w:val="19"/>
  </w:num>
  <w:num w:numId="22">
    <w:abstractNumId w:val="11"/>
  </w:num>
  <w:num w:numId="23">
    <w:abstractNumId w:val="16"/>
  </w:num>
  <w:num w:numId="24">
    <w:abstractNumId w:val="0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7"/>
    <w:rsid w:val="00006905"/>
    <w:rsid w:val="00007A11"/>
    <w:rsid w:val="00007CDE"/>
    <w:rsid w:val="00010997"/>
    <w:rsid w:val="000114C4"/>
    <w:rsid w:val="00011E65"/>
    <w:rsid w:val="000154E3"/>
    <w:rsid w:val="00021AA8"/>
    <w:rsid w:val="00022363"/>
    <w:rsid w:val="00022380"/>
    <w:rsid w:val="00022412"/>
    <w:rsid w:val="00025439"/>
    <w:rsid w:val="0002647B"/>
    <w:rsid w:val="00026F3F"/>
    <w:rsid w:val="00032704"/>
    <w:rsid w:val="000337FD"/>
    <w:rsid w:val="00040058"/>
    <w:rsid w:val="000402A0"/>
    <w:rsid w:val="00040D68"/>
    <w:rsid w:val="000417F7"/>
    <w:rsid w:val="00043189"/>
    <w:rsid w:val="00044762"/>
    <w:rsid w:val="00046E5D"/>
    <w:rsid w:val="0004777B"/>
    <w:rsid w:val="0005228F"/>
    <w:rsid w:val="00052CBC"/>
    <w:rsid w:val="00054C4C"/>
    <w:rsid w:val="000554A9"/>
    <w:rsid w:val="000604A7"/>
    <w:rsid w:val="000621CA"/>
    <w:rsid w:val="00063CCF"/>
    <w:rsid w:val="0006473C"/>
    <w:rsid w:val="0006766D"/>
    <w:rsid w:val="000702AA"/>
    <w:rsid w:val="000708D5"/>
    <w:rsid w:val="00073706"/>
    <w:rsid w:val="00075FB2"/>
    <w:rsid w:val="00077333"/>
    <w:rsid w:val="00080CD8"/>
    <w:rsid w:val="00080DDD"/>
    <w:rsid w:val="00086734"/>
    <w:rsid w:val="0008795D"/>
    <w:rsid w:val="000879AF"/>
    <w:rsid w:val="000902BA"/>
    <w:rsid w:val="000918F2"/>
    <w:rsid w:val="00092C1A"/>
    <w:rsid w:val="000935A8"/>
    <w:rsid w:val="00093B06"/>
    <w:rsid w:val="00094982"/>
    <w:rsid w:val="0009716B"/>
    <w:rsid w:val="00097724"/>
    <w:rsid w:val="000A0F73"/>
    <w:rsid w:val="000A1517"/>
    <w:rsid w:val="000A2ECA"/>
    <w:rsid w:val="000A4370"/>
    <w:rsid w:val="000A4950"/>
    <w:rsid w:val="000A4AE2"/>
    <w:rsid w:val="000A51D4"/>
    <w:rsid w:val="000B391E"/>
    <w:rsid w:val="000B420C"/>
    <w:rsid w:val="000B456F"/>
    <w:rsid w:val="000B6528"/>
    <w:rsid w:val="000B6C14"/>
    <w:rsid w:val="000B793C"/>
    <w:rsid w:val="000B7F08"/>
    <w:rsid w:val="000C0741"/>
    <w:rsid w:val="000C14A3"/>
    <w:rsid w:val="000C24A3"/>
    <w:rsid w:val="000C34F7"/>
    <w:rsid w:val="000C574D"/>
    <w:rsid w:val="000C620A"/>
    <w:rsid w:val="000C698B"/>
    <w:rsid w:val="000D0687"/>
    <w:rsid w:val="000D2C72"/>
    <w:rsid w:val="000D5B66"/>
    <w:rsid w:val="000E0C40"/>
    <w:rsid w:val="000E1601"/>
    <w:rsid w:val="000E2DDC"/>
    <w:rsid w:val="000E330F"/>
    <w:rsid w:val="000E3CB3"/>
    <w:rsid w:val="000E5347"/>
    <w:rsid w:val="000E56B9"/>
    <w:rsid w:val="000E7313"/>
    <w:rsid w:val="000E7651"/>
    <w:rsid w:val="000F0C7F"/>
    <w:rsid w:val="000F640D"/>
    <w:rsid w:val="000F6464"/>
    <w:rsid w:val="000F7769"/>
    <w:rsid w:val="0010155E"/>
    <w:rsid w:val="00104AB1"/>
    <w:rsid w:val="0011044E"/>
    <w:rsid w:val="001161FF"/>
    <w:rsid w:val="00116AEE"/>
    <w:rsid w:val="00117C53"/>
    <w:rsid w:val="00117FAE"/>
    <w:rsid w:val="00120B4A"/>
    <w:rsid w:val="00122346"/>
    <w:rsid w:val="00123CA5"/>
    <w:rsid w:val="00123DC1"/>
    <w:rsid w:val="00125329"/>
    <w:rsid w:val="00125B21"/>
    <w:rsid w:val="00127067"/>
    <w:rsid w:val="00133231"/>
    <w:rsid w:val="00141535"/>
    <w:rsid w:val="0014304C"/>
    <w:rsid w:val="00143AF8"/>
    <w:rsid w:val="00144652"/>
    <w:rsid w:val="001478AB"/>
    <w:rsid w:val="00150C0C"/>
    <w:rsid w:val="00152769"/>
    <w:rsid w:val="00153B08"/>
    <w:rsid w:val="0015469F"/>
    <w:rsid w:val="001555DB"/>
    <w:rsid w:val="00155DA5"/>
    <w:rsid w:val="00155DD1"/>
    <w:rsid w:val="00160158"/>
    <w:rsid w:val="001630E9"/>
    <w:rsid w:val="00163C46"/>
    <w:rsid w:val="00167F58"/>
    <w:rsid w:val="00170F1D"/>
    <w:rsid w:val="00173014"/>
    <w:rsid w:val="00173C17"/>
    <w:rsid w:val="001755DB"/>
    <w:rsid w:val="0017601D"/>
    <w:rsid w:val="00180819"/>
    <w:rsid w:val="00181841"/>
    <w:rsid w:val="00181983"/>
    <w:rsid w:val="0018586C"/>
    <w:rsid w:val="00185AB9"/>
    <w:rsid w:val="00190C47"/>
    <w:rsid w:val="00191622"/>
    <w:rsid w:val="00193112"/>
    <w:rsid w:val="00194EE9"/>
    <w:rsid w:val="0019653A"/>
    <w:rsid w:val="00196591"/>
    <w:rsid w:val="001A00A5"/>
    <w:rsid w:val="001A1D34"/>
    <w:rsid w:val="001A638E"/>
    <w:rsid w:val="001B302F"/>
    <w:rsid w:val="001B3CC1"/>
    <w:rsid w:val="001B64A4"/>
    <w:rsid w:val="001B6B09"/>
    <w:rsid w:val="001C42C8"/>
    <w:rsid w:val="001C49F9"/>
    <w:rsid w:val="001C4C21"/>
    <w:rsid w:val="001C6764"/>
    <w:rsid w:val="001D253A"/>
    <w:rsid w:val="001D3A34"/>
    <w:rsid w:val="001D4D85"/>
    <w:rsid w:val="001D7612"/>
    <w:rsid w:val="001E40EE"/>
    <w:rsid w:val="001E4AD9"/>
    <w:rsid w:val="001E72C7"/>
    <w:rsid w:val="001F42CB"/>
    <w:rsid w:val="001F6029"/>
    <w:rsid w:val="001F7E24"/>
    <w:rsid w:val="002008A1"/>
    <w:rsid w:val="0020096C"/>
    <w:rsid w:val="00203024"/>
    <w:rsid w:val="00203979"/>
    <w:rsid w:val="00206D59"/>
    <w:rsid w:val="00207841"/>
    <w:rsid w:val="002103E0"/>
    <w:rsid w:val="00211505"/>
    <w:rsid w:val="002135BE"/>
    <w:rsid w:val="00214A1F"/>
    <w:rsid w:val="00217B37"/>
    <w:rsid w:val="00220471"/>
    <w:rsid w:val="00221BC1"/>
    <w:rsid w:val="0022419A"/>
    <w:rsid w:val="002245FF"/>
    <w:rsid w:val="00224CDE"/>
    <w:rsid w:val="002319EB"/>
    <w:rsid w:val="00237939"/>
    <w:rsid w:val="00240238"/>
    <w:rsid w:val="00240883"/>
    <w:rsid w:val="0024108D"/>
    <w:rsid w:val="00242550"/>
    <w:rsid w:val="0024300E"/>
    <w:rsid w:val="00243CD0"/>
    <w:rsid w:val="00250D71"/>
    <w:rsid w:val="002523F6"/>
    <w:rsid w:val="00255DAF"/>
    <w:rsid w:val="00255EA3"/>
    <w:rsid w:val="00257EAE"/>
    <w:rsid w:val="00264F75"/>
    <w:rsid w:val="00265F34"/>
    <w:rsid w:val="00266913"/>
    <w:rsid w:val="00266BC1"/>
    <w:rsid w:val="0027119C"/>
    <w:rsid w:val="0027314E"/>
    <w:rsid w:val="002737CC"/>
    <w:rsid w:val="00273D3E"/>
    <w:rsid w:val="002755E5"/>
    <w:rsid w:val="00275E9F"/>
    <w:rsid w:val="00276BC2"/>
    <w:rsid w:val="0028065C"/>
    <w:rsid w:val="00280D89"/>
    <w:rsid w:val="00283566"/>
    <w:rsid w:val="00287FED"/>
    <w:rsid w:val="002921EE"/>
    <w:rsid w:val="00293E16"/>
    <w:rsid w:val="002941BD"/>
    <w:rsid w:val="00295630"/>
    <w:rsid w:val="002A0A22"/>
    <w:rsid w:val="002A0BDC"/>
    <w:rsid w:val="002A0C85"/>
    <w:rsid w:val="002A34C6"/>
    <w:rsid w:val="002A3DE0"/>
    <w:rsid w:val="002B0D54"/>
    <w:rsid w:val="002B2A25"/>
    <w:rsid w:val="002B3305"/>
    <w:rsid w:val="002B3665"/>
    <w:rsid w:val="002B3E66"/>
    <w:rsid w:val="002B5220"/>
    <w:rsid w:val="002B6FA5"/>
    <w:rsid w:val="002B744B"/>
    <w:rsid w:val="002B7789"/>
    <w:rsid w:val="002C0565"/>
    <w:rsid w:val="002C2931"/>
    <w:rsid w:val="002C3FB6"/>
    <w:rsid w:val="002C676D"/>
    <w:rsid w:val="002C6CF5"/>
    <w:rsid w:val="002C71DE"/>
    <w:rsid w:val="002C7A91"/>
    <w:rsid w:val="002D0503"/>
    <w:rsid w:val="002D1CD8"/>
    <w:rsid w:val="002D2450"/>
    <w:rsid w:val="002D55B4"/>
    <w:rsid w:val="002D5771"/>
    <w:rsid w:val="002D71F6"/>
    <w:rsid w:val="002E407E"/>
    <w:rsid w:val="002E40C6"/>
    <w:rsid w:val="002E4B0E"/>
    <w:rsid w:val="002E5E01"/>
    <w:rsid w:val="002F03F2"/>
    <w:rsid w:val="002F6CCD"/>
    <w:rsid w:val="002F75DD"/>
    <w:rsid w:val="0030006D"/>
    <w:rsid w:val="00301D4A"/>
    <w:rsid w:val="00302C97"/>
    <w:rsid w:val="00306789"/>
    <w:rsid w:val="00312766"/>
    <w:rsid w:val="0031294F"/>
    <w:rsid w:val="00312993"/>
    <w:rsid w:val="003140BA"/>
    <w:rsid w:val="0031444C"/>
    <w:rsid w:val="0033025F"/>
    <w:rsid w:val="00332158"/>
    <w:rsid w:val="003328E5"/>
    <w:rsid w:val="00332FCF"/>
    <w:rsid w:val="00334EA8"/>
    <w:rsid w:val="003369B8"/>
    <w:rsid w:val="00336DD9"/>
    <w:rsid w:val="00341D85"/>
    <w:rsid w:val="0034339D"/>
    <w:rsid w:val="00343890"/>
    <w:rsid w:val="00343A52"/>
    <w:rsid w:val="00347674"/>
    <w:rsid w:val="00347FCD"/>
    <w:rsid w:val="00352204"/>
    <w:rsid w:val="00353DA7"/>
    <w:rsid w:val="00357495"/>
    <w:rsid w:val="00365F37"/>
    <w:rsid w:val="00365F53"/>
    <w:rsid w:val="003667B1"/>
    <w:rsid w:val="00366BB3"/>
    <w:rsid w:val="003710B4"/>
    <w:rsid w:val="00372144"/>
    <w:rsid w:val="0037584C"/>
    <w:rsid w:val="003765F6"/>
    <w:rsid w:val="00376C69"/>
    <w:rsid w:val="003831A9"/>
    <w:rsid w:val="003846F3"/>
    <w:rsid w:val="00385A7B"/>
    <w:rsid w:val="00385FE0"/>
    <w:rsid w:val="00386940"/>
    <w:rsid w:val="00387C97"/>
    <w:rsid w:val="00391740"/>
    <w:rsid w:val="00395896"/>
    <w:rsid w:val="00396206"/>
    <w:rsid w:val="00396555"/>
    <w:rsid w:val="003A0B33"/>
    <w:rsid w:val="003A0BF7"/>
    <w:rsid w:val="003A43FB"/>
    <w:rsid w:val="003A4C7E"/>
    <w:rsid w:val="003A4E4F"/>
    <w:rsid w:val="003A5188"/>
    <w:rsid w:val="003A7419"/>
    <w:rsid w:val="003B534A"/>
    <w:rsid w:val="003B5E36"/>
    <w:rsid w:val="003C02CF"/>
    <w:rsid w:val="003C121D"/>
    <w:rsid w:val="003C1F50"/>
    <w:rsid w:val="003C37E8"/>
    <w:rsid w:val="003C43F5"/>
    <w:rsid w:val="003C4D65"/>
    <w:rsid w:val="003D1F94"/>
    <w:rsid w:val="003D29F3"/>
    <w:rsid w:val="003D3DB6"/>
    <w:rsid w:val="003D4970"/>
    <w:rsid w:val="003D589C"/>
    <w:rsid w:val="003D7D85"/>
    <w:rsid w:val="003E00EA"/>
    <w:rsid w:val="003E05BD"/>
    <w:rsid w:val="003E184E"/>
    <w:rsid w:val="003E18C0"/>
    <w:rsid w:val="003E4827"/>
    <w:rsid w:val="003E731C"/>
    <w:rsid w:val="003F1EF1"/>
    <w:rsid w:val="003F26F9"/>
    <w:rsid w:val="003F2E45"/>
    <w:rsid w:val="003F390B"/>
    <w:rsid w:val="003F3B99"/>
    <w:rsid w:val="003F43F4"/>
    <w:rsid w:val="004011AC"/>
    <w:rsid w:val="0040565A"/>
    <w:rsid w:val="0041124B"/>
    <w:rsid w:val="00411C74"/>
    <w:rsid w:val="00411FED"/>
    <w:rsid w:val="00414EAE"/>
    <w:rsid w:val="00414F30"/>
    <w:rsid w:val="00417FFC"/>
    <w:rsid w:val="00420082"/>
    <w:rsid w:val="00423238"/>
    <w:rsid w:val="004256F7"/>
    <w:rsid w:val="0042600D"/>
    <w:rsid w:val="004307B9"/>
    <w:rsid w:val="00432630"/>
    <w:rsid w:val="00432F68"/>
    <w:rsid w:val="00435E6E"/>
    <w:rsid w:val="00436980"/>
    <w:rsid w:val="00442CA6"/>
    <w:rsid w:val="00442D4F"/>
    <w:rsid w:val="00443E99"/>
    <w:rsid w:val="00443F40"/>
    <w:rsid w:val="00444A99"/>
    <w:rsid w:val="004461C6"/>
    <w:rsid w:val="004514CB"/>
    <w:rsid w:val="004520C2"/>
    <w:rsid w:val="00454F0C"/>
    <w:rsid w:val="004631FE"/>
    <w:rsid w:val="004637FB"/>
    <w:rsid w:val="00465DD2"/>
    <w:rsid w:val="00471828"/>
    <w:rsid w:val="0047184A"/>
    <w:rsid w:val="00480F69"/>
    <w:rsid w:val="00481B0F"/>
    <w:rsid w:val="00483CC8"/>
    <w:rsid w:val="0048498F"/>
    <w:rsid w:val="00484B59"/>
    <w:rsid w:val="00490F64"/>
    <w:rsid w:val="004964BF"/>
    <w:rsid w:val="004A0945"/>
    <w:rsid w:val="004A111E"/>
    <w:rsid w:val="004A416A"/>
    <w:rsid w:val="004A4F1C"/>
    <w:rsid w:val="004A7C84"/>
    <w:rsid w:val="004B0EA5"/>
    <w:rsid w:val="004B17BB"/>
    <w:rsid w:val="004B1E7A"/>
    <w:rsid w:val="004B70FE"/>
    <w:rsid w:val="004B7181"/>
    <w:rsid w:val="004B7D8E"/>
    <w:rsid w:val="004C0A67"/>
    <w:rsid w:val="004C5B21"/>
    <w:rsid w:val="004C6E46"/>
    <w:rsid w:val="004D0628"/>
    <w:rsid w:val="004D1A1C"/>
    <w:rsid w:val="004D50A0"/>
    <w:rsid w:val="004D72CE"/>
    <w:rsid w:val="004D746F"/>
    <w:rsid w:val="004E1DDD"/>
    <w:rsid w:val="004E47E5"/>
    <w:rsid w:val="004E5ED8"/>
    <w:rsid w:val="004E6702"/>
    <w:rsid w:val="004E6D69"/>
    <w:rsid w:val="004E7E50"/>
    <w:rsid w:val="004F4D5B"/>
    <w:rsid w:val="004F684A"/>
    <w:rsid w:val="004F74B1"/>
    <w:rsid w:val="004F77E1"/>
    <w:rsid w:val="004F7C52"/>
    <w:rsid w:val="005013E3"/>
    <w:rsid w:val="00501EFF"/>
    <w:rsid w:val="005055CE"/>
    <w:rsid w:val="0050761C"/>
    <w:rsid w:val="00507849"/>
    <w:rsid w:val="00507B42"/>
    <w:rsid w:val="00510994"/>
    <w:rsid w:val="00512DA5"/>
    <w:rsid w:val="00516A91"/>
    <w:rsid w:val="00516CC3"/>
    <w:rsid w:val="00516D63"/>
    <w:rsid w:val="00520A93"/>
    <w:rsid w:val="005221C4"/>
    <w:rsid w:val="00522DA8"/>
    <w:rsid w:val="0052458B"/>
    <w:rsid w:val="0053471D"/>
    <w:rsid w:val="00534F98"/>
    <w:rsid w:val="00544AC4"/>
    <w:rsid w:val="00544F75"/>
    <w:rsid w:val="005469A5"/>
    <w:rsid w:val="00546FCA"/>
    <w:rsid w:val="00551CB2"/>
    <w:rsid w:val="005527C8"/>
    <w:rsid w:val="00556064"/>
    <w:rsid w:val="00556404"/>
    <w:rsid w:val="00556E11"/>
    <w:rsid w:val="00561019"/>
    <w:rsid w:val="005615B5"/>
    <w:rsid w:val="0056376B"/>
    <w:rsid w:val="005645CD"/>
    <w:rsid w:val="00565575"/>
    <w:rsid w:val="0056675C"/>
    <w:rsid w:val="005700CA"/>
    <w:rsid w:val="005739A1"/>
    <w:rsid w:val="0057461E"/>
    <w:rsid w:val="00574DED"/>
    <w:rsid w:val="0057702A"/>
    <w:rsid w:val="00577C99"/>
    <w:rsid w:val="005802E7"/>
    <w:rsid w:val="00583395"/>
    <w:rsid w:val="00583B27"/>
    <w:rsid w:val="00585048"/>
    <w:rsid w:val="00585E20"/>
    <w:rsid w:val="005921CC"/>
    <w:rsid w:val="005953A6"/>
    <w:rsid w:val="005A0145"/>
    <w:rsid w:val="005A2BFD"/>
    <w:rsid w:val="005A4149"/>
    <w:rsid w:val="005A62D5"/>
    <w:rsid w:val="005A6E0C"/>
    <w:rsid w:val="005B0047"/>
    <w:rsid w:val="005B1315"/>
    <w:rsid w:val="005B186D"/>
    <w:rsid w:val="005B1D1E"/>
    <w:rsid w:val="005B201C"/>
    <w:rsid w:val="005B5F97"/>
    <w:rsid w:val="005B63B1"/>
    <w:rsid w:val="005B7AA7"/>
    <w:rsid w:val="005C185D"/>
    <w:rsid w:val="005C2202"/>
    <w:rsid w:val="005C2827"/>
    <w:rsid w:val="005C572D"/>
    <w:rsid w:val="005C63E8"/>
    <w:rsid w:val="005D23CC"/>
    <w:rsid w:val="005D3EA5"/>
    <w:rsid w:val="005D46CB"/>
    <w:rsid w:val="005D6992"/>
    <w:rsid w:val="005D7209"/>
    <w:rsid w:val="005D7654"/>
    <w:rsid w:val="005D7D68"/>
    <w:rsid w:val="005E13C2"/>
    <w:rsid w:val="005E5804"/>
    <w:rsid w:val="005E6765"/>
    <w:rsid w:val="005E6AA8"/>
    <w:rsid w:val="005E7DB7"/>
    <w:rsid w:val="005F08BA"/>
    <w:rsid w:val="005F11FA"/>
    <w:rsid w:val="005F1BF7"/>
    <w:rsid w:val="005F4D06"/>
    <w:rsid w:val="005F7B4E"/>
    <w:rsid w:val="005F7ED3"/>
    <w:rsid w:val="00606A05"/>
    <w:rsid w:val="0061128B"/>
    <w:rsid w:val="00612C8F"/>
    <w:rsid w:val="0061327C"/>
    <w:rsid w:val="006141E7"/>
    <w:rsid w:val="006317F6"/>
    <w:rsid w:val="00634F60"/>
    <w:rsid w:val="00636A04"/>
    <w:rsid w:val="00636C9A"/>
    <w:rsid w:val="00642413"/>
    <w:rsid w:val="00643335"/>
    <w:rsid w:val="00644687"/>
    <w:rsid w:val="00646448"/>
    <w:rsid w:val="00646764"/>
    <w:rsid w:val="006468E8"/>
    <w:rsid w:val="006473C3"/>
    <w:rsid w:val="00647D68"/>
    <w:rsid w:val="006510AA"/>
    <w:rsid w:val="00652B9C"/>
    <w:rsid w:val="0065428D"/>
    <w:rsid w:val="00654340"/>
    <w:rsid w:val="0065790B"/>
    <w:rsid w:val="00660524"/>
    <w:rsid w:val="0066496F"/>
    <w:rsid w:val="00666652"/>
    <w:rsid w:val="00667D47"/>
    <w:rsid w:val="00670EAF"/>
    <w:rsid w:val="00672024"/>
    <w:rsid w:val="0067236D"/>
    <w:rsid w:val="00672C31"/>
    <w:rsid w:val="00676848"/>
    <w:rsid w:val="00677D5A"/>
    <w:rsid w:val="00681C00"/>
    <w:rsid w:val="00681EFF"/>
    <w:rsid w:val="00682A41"/>
    <w:rsid w:val="00682BD1"/>
    <w:rsid w:val="00683073"/>
    <w:rsid w:val="00683349"/>
    <w:rsid w:val="00683508"/>
    <w:rsid w:val="00686BCC"/>
    <w:rsid w:val="006930D9"/>
    <w:rsid w:val="006935BE"/>
    <w:rsid w:val="006949A0"/>
    <w:rsid w:val="006969E7"/>
    <w:rsid w:val="00696C3C"/>
    <w:rsid w:val="006A08E9"/>
    <w:rsid w:val="006A0D36"/>
    <w:rsid w:val="006B76E3"/>
    <w:rsid w:val="006C1BBD"/>
    <w:rsid w:val="006C27E7"/>
    <w:rsid w:val="006C2888"/>
    <w:rsid w:val="006C45E8"/>
    <w:rsid w:val="006C70A0"/>
    <w:rsid w:val="006D3EA7"/>
    <w:rsid w:val="006D534B"/>
    <w:rsid w:val="006E02C0"/>
    <w:rsid w:val="006E0B34"/>
    <w:rsid w:val="006E2918"/>
    <w:rsid w:val="006E2A36"/>
    <w:rsid w:val="006E3380"/>
    <w:rsid w:val="006E3F02"/>
    <w:rsid w:val="006E5EB9"/>
    <w:rsid w:val="006F2CB9"/>
    <w:rsid w:val="006F59B2"/>
    <w:rsid w:val="006F787F"/>
    <w:rsid w:val="007016AC"/>
    <w:rsid w:val="007019BB"/>
    <w:rsid w:val="00705159"/>
    <w:rsid w:val="0070664A"/>
    <w:rsid w:val="00710FB1"/>
    <w:rsid w:val="00711238"/>
    <w:rsid w:val="00711C8B"/>
    <w:rsid w:val="00713909"/>
    <w:rsid w:val="007147E7"/>
    <w:rsid w:val="00717AA9"/>
    <w:rsid w:val="007205B5"/>
    <w:rsid w:val="00723DAB"/>
    <w:rsid w:val="00724EEA"/>
    <w:rsid w:val="00730858"/>
    <w:rsid w:val="00731FAC"/>
    <w:rsid w:val="007334C1"/>
    <w:rsid w:val="00734428"/>
    <w:rsid w:val="00734532"/>
    <w:rsid w:val="00737453"/>
    <w:rsid w:val="00737E70"/>
    <w:rsid w:val="00740D01"/>
    <w:rsid w:val="00741A9F"/>
    <w:rsid w:val="00741DEA"/>
    <w:rsid w:val="007429FB"/>
    <w:rsid w:val="007431A3"/>
    <w:rsid w:val="007443A5"/>
    <w:rsid w:val="00747C5A"/>
    <w:rsid w:val="00751EAD"/>
    <w:rsid w:val="0075476F"/>
    <w:rsid w:val="00760FEE"/>
    <w:rsid w:val="0076507C"/>
    <w:rsid w:val="0076522A"/>
    <w:rsid w:val="00766233"/>
    <w:rsid w:val="007665BB"/>
    <w:rsid w:val="00770046"/>
    <w:rsid w:val="007704EC"/>
    <w:rsid w:val="007721C5"/>
    <w:rsid w:val="00773243"/>
    <w:rsid w:val="0077360B"/>
    <w:rsid w:val="007738EE"/>
    <w:rsid w:val="00774281"/>
    <w:rsid w:val="00774CC1"/>
    <w:rsid w:val="0077542C"/>
    <w:rsid w:val="0077550F"/>
    <w:rsid w:val="007823E3"/>
    <w:rsid w:val="00792C52"/>
    <w:rsid w:val="00794A7F"/>
    <w:rsid w:val="007971EE"/>
    <w:rsid w:val="00797A34"/>
    <w:rsid w:val="007A0683"/>
    <w:rsid w:val="007A2101"/>
    <w:rsid w:val="007A509E"/>
    <w:rsid w:val="007A56B6"/>
    <w:rsid w:val="007A5989"/>
    <w:rsid w:val="007A74B5"/>
    <w:rsid w:val="007B211A"/>
    <w:rsid w:val="007B3F95"/>
    <w:rsid w:val="007B463A"/>
    <w:rsid w:val="007B7097"/>
    <w:rsid w:val="007C0D16"/>
    <w:rsid w:val="007C1041"/>
    <w:rsid w:val="007C130B"/>
    <w:rsid w:val="007C2549"/>
    <w:rsid w:val="007C702F"/>
    <w:rsid w:val="007D13D7"/>
    <w:rsid w:val="007D21FF"/>
    <w:rsid w:val="007D3A0F"/>
    <w:rsid w:val="007D7818"/>
    <w:rsid w:val="007D7E99"/>
    <w:rsid w:val="007E00ED"/>
    <w:rsid w:val="007E1F87"/>
    <w:rsid w:val="007E2DAF"/>
    <w:rsid w:val="007E5412"/>
    <w:rsid w:val="007E5703"/>
    <w:rsid w:val="007E641C"/>
    <w:rsid w:val="007E777D"/>
    <w:rsid w:val="007F3E6B"/>
    <w:rsid w:val="007F474E"/>
    <w:rsid w:val="007F698B"/>
    <w:rsid w:val="008001E9"/>
    <w:rsid w:val="00800B50"/>
    <w:rsid w:val="008026F2"/>
    <w:rsid w:val="00802CD2"/>
    <w:rsid w:val="00803D39"/>
    <w:rsid w:val="0080466C"/>
    <w:rsid w:val="008057D3"/>
    <w:rsid w:val="00807401"/>
    <w:rsid w:val="00816128"/>
    <w:rsid w:val="008167BF"/>
    <w:rsid w:val="00822291"/>
    <w:rsid w:val="00823777"/>
    <w:rsid w:val="008269DA"/>
    <w:rsid w:val="008274E1"/>
    <w:rsid w:val="00832F51"/>
    <w:rsid w:val="00833B71"/>
    <w:rsid w:val="00834C99"/>
    <w:rsid w:val="00840205"/>
    <w:rsid w:val="00840E0D"/>
    <w:rsid w:val="00841A93"/>
    <w:rsid w:val="008421C3"/>
    <w:rsid w:val="00842D58"/>
    <w:rsid w:val="00844168"/>
    <w:rsid w:val="008502DF"/>
    <w:rsid w:val="00852D75"/>
    <w:rsid w:val="00856A59"/>
    <w:rsid w:val="0086180A"/>
    <w:rsid w:val="00861B9E"/>
    <w:rsid w:val="00862467"/>
    <w:rsid w:val="008624CB"/>
    <w:rsid w:val="00863EBF"/>
    <w:rsid w:val="0086747D"/>
    <w:rsid w:val="00867FD0"/>
    <w:rsid w:val="0087017B"/>
    <w:rsid w:val="00872171"/>
    <w:rsid w:val="00873867"/>
    <w:rsid w:val="00873F62"/>
    <w:rsid w:val="008774B6"/>
    <w:rsid w:val="0088151D"/>
    <w:rsid w:val="00881775"/>
    <w:rsid w:val="008818D0"/>
    <w:rsid w:val="00882237"/>
    <w:rsid w:val="00882A9E"/>
    <w:rsid w:val="00883E4F"/>
    <w:rsid w:val="0088438F"/>
    <w:rsid w:val="00884463"/>
    <w:rsid w:val="00885DE3"/>
    <w:rsid w:val="008918F0"/>
    <w:rsid w:val="0089316B"/>
    <w:rsid w:val="0089389C"/>
    <w:rsid w:val="008944D5"/>
    <w:rsid w:val="008945FA"/>
    <w:rsid w:val="0089692F"/>
    <w:rsid w:val="00896EBF"/>
    <w:rsid w:val="008A1DD1"/>
    <w:rsid w:val="008A1FD7"/>
    <w:rsid w:val="008A22DE"/>
    <w:rsid w:val="008A417C"/>
    <w:rsid w:val="008A7C25"/>
    <w:rsid w:val="008B0728"/>
    <w:rsid w:val="008B0C64"/>
    <w:rsid w:val="008B21BD"/>
    <w:rsid w:val="008B2E87"/>
    <w:rsid w:val="008B4135"/>
    <w:rsid w:val="008B5B9F"/>
    <w:rsid w:val="008B7180"/>
    <w:rsid w:val="008B7F23"/>
    <w:rsid w:val="008C01F6"/>
    <w:rsid w:val="008C36A2"/>
    <w:rsid w:val="008C71B3"/>
    <w:rsid w:val="008C7250"/>
    <w:rsid w:val="008C72B7"/>
    <w:rsid w:val="008D0A45"/>
    <w:rsid w:val="008D17C5"/>
    <w:rsid w:val="008D2878"/>
    <w:rsid w:val="008D4CB4"/>
    <w:rsid w:val="008D6221"/>
    <w:rsid w:val="008D6F85"/>
    <w:rsid w:val="008E5F42"/>
    <w:rsid w:val="008E7440"/>
    <w:rsid w:val="008F1027"/>
    <w:rsid w:val="008F15B5"/>
    <w:rsid w:val="008F34D1"/>
    <w:rsid w:val="008F50ED"/>
    <w:rsid w:val="00901AB3"/>
    <w:rsid w:val="00901FC0"/>
    <w:rsid w:val="00902794"/>
    <w:rsid w:val="009028C7"/>
    <w:rsid w:val="00910D8B"/>
    <w:rsid w:val="00912E96"/>
    <w:rsid w:val="00916AE9"/>
    <w:rsid w:val="00917955"/>
    <w:rsid w:val="00917F48"/>
    <w:rsid w:val="00920430"/>
    <w:rsid w:val="00923ECF"/>
    <w:rsid w:val="00926BB1"/>
    <w:rsid w:val="00930A87"/>
    <w:rsid w:val="00930D89"/>
    <w:rsid w:val="00931162"/>
    <w:rsid w:val="009311D8"/>
    <w:rsid w:val="0093173A"/>
    <w:rsid w:val="0093248A"/>
    <w:rsid w:val="00943FF4"/>
    <w:rsid w:val="009462C7"/>
    <w:rsid w:val="0094639D"/>
    <w:rsid w:val="009475AD"/>
    <w:rsid w:val="00947FFD"/>
    <w:rsid w:val="00950750"/>
    <w:rsid w:val="00950F7B"/>
    <w:rsid w:val="009511B2"/>
    <w:rsid w:val="00952E82"/>
    <w:rsid w:val="00953538"/>
    <w:rsid w:val="00953840"/>
    <w:rsid w:val="0095395E"/>
    <w:rsid w:val="00953AB4"/>
    <w:rsid w:val="009540B1"/>
    <w:rsid w:val="00955152"/>
    <w:rsid w:val="00957C8F"/>
    <w:rsid w:val="00960EC4"/>
    <w:rsid w:val="0096225C"/>
    <w:rsid w:val="0096292C"/>
    <w:rsid w:val="009645BE"/>
    <w:rsid w:val="00972351"/>
    <w:rsid w:val="00974FD4"/>
    <w:rsid w:val="009813B5"/>
    <w:rsid w:val="009816C7"/>
    <w:rsid w:val="009816F5"/>
    <w:rsid w:val="00981BDE"/>
    <w:rsid w:val="009824CF"/>
    <w:rsid w:val="00983BB6"/>
    <w:rsid w:val="009845EF"/>
    <w:rsid w:val="00985024"/>
    <w:rsid w:val="00985516"/>
    <w:rsid w:val="00985EAB"/>
    <w:rsid w:val="009914D0"/>
    <w:rsid w:val="009919F8"/>
    <w:rsid w:val="00995ECE"/>
    <w:rsid w:val="009A38DE"/>
    <w:rsid w:val="009B3DA6"/>
    <w:rsid w:val="009B4F00"/>
    <w:rsid w:val="009B578D"/>
    <w:rsid w:val="009B76A4"/>
    <w:rsid w:val="009C065F"/>
    <w:rsid w:val="009C0B87"/>
    <w:rsid w:val="009C7807"/>
    <w:rsid w:val="009C7E93"/>
    <w:rsid w:val="009D0B3B"/>
    <w:rsid w:val="009D134D"/>
    <w:rsid w:val="009D2A13"/>
    <w:rsid w:val="009D2D7B"/>
    <w:rsid w:val="009D333C"/>
    <w:rsid w:val="009D3774"/>
    <w:rsid w:val="009D55A7"/>
    <w:rsid w:val="009E0C03"/>
    <w:rsid w:val="009E1E14"/>
    <w:rsid w:val="009E3709"/>
    <w:rsid w:val="009E4604"/>
    <w:rsid w:val="009E49AC"/>
    <w:rsid w:val="009E591D"/>
    <w:rsid w:val="009E6B78"/>
    <w:rsid w:val="009E792D"/>
    <w:rsid w:val="009F05FD"/>
    <w:rsid w:val="009F0CE4"/>
    <w:rsid w:val="009F6571"/>
    <w:rsid w:val="00A00AD9"/>
    <w:rsid w:val="00A01AF0"/>
    <w:rsid w:val="00A03C42"/>
    <w:rsid w:val="00A057E3"/>
    <w:rsid w:val="00A05894"/>
    <w:rsid w:val="00A05F7D"/>
    <w:rsid w:val="00A068C7"/>
    <w:rsid w:val="00A11915"/>
    <w:rsid w:val="00A17616"/>
    <w:rsid w:val="00A266BB"/>
    <w:rsid w:val="00A26BF1"/>
    <w:rsid w:val="00A278D5"/>
    <w:rsid w:val="00A30D12"/>
    <w:rsid w:val="00A31B36"/>
    <w:rsid w:val="00A31CB2"/>
    <w:rsid w:val="00A33A02"/>
    <w:rsid w:val="00A4079D"/>
    <w:rsid w:val="00A430F8"/>
    <w:rsid w:val="00A45866"/>
    <w:rsid w:val="00A50D33"/>
    <w:rsid w:val="00A51478"/>
    <w:rsid w:val="00A51D05"/>
    <w:rsid w:val="00A52DFE"/>
    <w:rsid w:val="00A54FC8"/>
    <w:rsid w:val="00A5785C"/>
    <w:rsid w:val="00A57AC4"/>
    <w:rsid w:val="00A617E7"/>
    <w:rsid w:val="00A61B40"/>
    <w:rsid w:val="00A6355F"/>
    <w:rsid w:val="00A64164"/>
    <w:rsid w:val="00A656CD"/>
    <w:rsid w:val="00A67154"/>
    <w:rsid w:val="00A673EB"/>
    <w:rsid w:val="00A7038B"/>
    <w:rsid w:val="00A707D1"/>
    <w:rsid w:val="00A72CC7"/>
    <w:rsid w:val="00A73574"/>
    <w:rsid w:val="00A73AC0"/>
    <w:rsid w:val="00A741AF"/>
    <w:rsid w:val="00A80925"/>
    <w:rsid w:val="00A810F0"/>
    <w:rsid w:val="00A81669"/>
    <w:rsid w:val="00A848CD"/>
    <w:rsid w:val="00A851BC"/>
    <w:rsid w:val="00A901D9"/>
    <w:rsid w:val="00A9185F"/>
    <w:rsid w:val="00A9348D"/>
    <w:rsid w:val="00A943BF"/>
    <w:rsid w:val="00A94F0E"/>
    <w:rsid w:val="00A95882"/>
    <w:rsid w:val="00A968C5"/>
    <w:rsid w:val="00A96DF4"/>
    <w:rsid w:val="00A977D0"/>
    <w:rsid w:val="00AA5E64"/>
    <w:rsid w:val="00AB094B"/>
    <w:rsid w:val="00AB0B09"/>
    <w:rsid w:val="00AB2736"/>
    <w:rsid w:val="00AB3FE0"/>
    <w:rsid w:val="00AB525D"/>
    <w:rsid w:val="00AB5F1B"/>
    <w:rsid w:val="00AB6D3F"/>
    <w:rsid w:val="00AB7D5E"/>
    <w:rsid w:val="00AB7E86"/>
    <w:rsid w:val="00AC3775"/>
    <w:rsid w:val="00AD0210"/>
    <w:rsid w:val="00AD125F"/>
    <w:rsid w:val="00AD1D29"/>
    <w:rsid w:val="00AD4D55"/>
    <w:rsid w:val="00AD4DD8"/>
    <w:rsid w:val="00AD5734"/>
    <w:rsid w:val="00AE2004"/>
    <w:rsid w:val="00AE2BA6"/>
    <w:rsid w:val="00AE3123"/>
    <w:rsid w:val="00AE346B"/>
    <w:rsid w:val="00AE3823"/>
    <w:rsid w:val="00AE4213"/>
    <w:rsid w:val="00AE50FC"/>
    <w:rsid w:val="00AF0534"/>
    <w:rsid w:val="00AF1251"/>
    <w:rsid w:val="00AF2506"/>
    <w:rsid w:val="00AF405B"/>
    <w:rsid w:val="00AF6488"/>
    <w:rsid w:val="00AF6D74"/>
    <w:rsid w:val="00AF6FBD"/>
    <w:rsid w:val="00B008DE"/>
    <w:rsid w:val="00B01AF2"/>
    <w:rsid w:val="00B03ABD"/>
    <w:rsid w:val="00B10E06"/>
    <w:rsid w:val="00B12274"/>
    <w:rsid w:val="00B137D9"/>
    <w:rsid w:val="00B140FA"/>
    <w:rsid w:val="00B153B4"/>
    <w:rsid w:val="00B15BFB"/>
    <w:rsid w:val="00B15DC3"/>
    <w:rsid w:val="00B2599F"/>
    <w:rsid w:val="00B26572"/>
    <w:rsid w:val="00B313A9"/>
    <w:rsid w:val="00B3488B"/>
    <w:rsid w:val="00B350F8"/>
    <w:rsid w:val="00B3599E"/>
    <w:rsid w:val="00B3786C"/>
    <w:rsid w:val="00B40242"/>
    <w:rsid w:val="00B41591"/>
    <w:rsid w:val="00B529E0"/>
    <w:rsid w:val="00B5619B"/>
    <w:rsid w:val="00B66679"/>
    <w:rsid w:val="00B67FF7"/>
    <w:rsid w:val="00B712E9"/>
    <w:rsid w:val="00B7487A"/>
    <w:rsid w:val="00B77D5B"/>
    <w:rsid w:val="00B85759"/>
    <w:rsid w:val="00B90A8C"/>
    <w:rsid w:val="00B937EE"/>
    <w:rsid w:val="00B93C3E"/>
    <w:rsid w:val="00B97C48"/>
    <w:rsid w:val="00BA1E2D"/>
    <w:rsid w:val="00BA718C"/>
    <w:rsid w:val="00BA7F6F"/>
    <w:rsid w:val="00BB0AE9"/>
    <w:rsid w:val="00BB1055"/>
    <w:rsid w:val="00BB5330"/>
    <w:rsid w:val="00BE43EE"/>
    <w:rsid w:val="00BE512D"/>
    <w:rsid w:val="00BE5691"/>
    <w:rsid w:val="00BE65D7"/>
    <w:rsid w:val="00BE6A02"/>
    <w:rsid w:val="00BE6FE6"/>
    <w:rsid w:val="00BE7623"/>
    <w:rsid w:val="00BF11FA"/>
    <w:rsid w:val="00BF242D"/>
    <w:rsid w:val="00BF4327"/>
    <w:rsid w:val="00C01643"/>
    <w:rsid w:val="00C01782"/>
    <w:rsid w:val="00C01E68"/>
    <w:rsid w:val="00C02503"/>
    <w:rsid w:val="00C02B6D"/>
    <w:rsid w:val="00C03E39"/>
    <w:rsid w:val="00C06A8A"/>
    <w:rsid w:val="00C15F4A"/>
    <w:rsid w:val="00C1601D"/>
    <w:rsid w:val="00C16B5A"/>
    <w:rsid w:val="00C16BE0"/>
    <w:rsid w:val="00C16DD1"/>
    <w:rsid w:val="00C16E0D"/>
    <w:rsid w:val="00C17CEE"/>
    <w:rsid w:val="00C23798"/>
    <w:rsid w:val="00C23D21"/>
    <w:rsid w:val="00C2478E"/>
    <w:rsid w:val="00C24BB6"/>
    <w:rsid w:val="00C30718"/>
    <w:rsid w:val="00C31FBC"/>
    <w:rsid w:val="00C33535"/>
    <w:rsid w:val="00C36072"/>
    <w:rsid w:val="00C37758"/>
    <w:rsid w:val="00C4466D"/>
    <w:rsid w:val="00C44B89"/>
    <w:rsid w:val="00C50A44"/>
    <w:rsid w:val="00C519D0"/>
    <w:rsid w:val="00C5349E"/>
    <w:rsid w:val="00C537FE"/>
    <w:rsid w:val="00C53DD5"/>
    <w:rsid w:val="00C54227"/>
    <w:rsid w:val="00C55115"/>
    <w:rsid w:val="00C56706"/>
    <w:rsid w:val="00C57E02"/>
    <w:rsid w:val="00C57E44"/>
    <w:rsid w:val="00C62384"/>
    <w:rsid w:val="00C63CBC"/>
    <w:rsid w:val="00C66DFB"/>
    <w:rsid w:val="00C70661"/>
    <w:rsid w:val="00C7327E"/>
    <w:rsid w:val="00C755E2"/>
    <w:rsid w:val="00C8087C"/>
    <w:rsid w:val="00C80CDA"/>
    <w:rsid w:val="00C824C4"/>
    <w:rsid w:val="00C84658"/>
    <w:rsid w:val="00C84AD5"/>
    <w:rsid w:val="00C8502D"/>
    <w:rsid w:val="00C85071"/>
    <w:rsid w:val="00C8590A"/>
    <w:rsid w:val="00C86E23"/>
    <w:rsid w:val="00C87785"/>
    <w:rsid w:val="00C901B6"/>
    <w:rsid w:val="00C90A07"/>
    <w:rsid w:val="00C90DAB"/>
    <w:rsid w:val="00C958AC"/>
    <w:rsid w:val="00C95E7B"/>
    <w:rsid w:val="00CA34C9"/>
    <w:rsid w:val="00CA41F6"/>
    <w:rsid w:val="00CA753A"/>
    <w:rsid w:val="00CA7A53"/>
    <w:rsid w:val="00CB1C9C"/>
    <w:rsid w:val="00CB47D8"/>
    <w:rsid w:val="00CB4EA2"/>
    <w:rsid w:val="00CB72AC"/>
    <w:rsid w:val="00CB7852"/>
    <w:rsid w:val="00CC3909"/>
    <w:rsid w:val="00CC6EB1"/>
    <w:rsid w:val="00CC7738"/>
    <w:rsid w:val="00CC7BAB"/>
    <w:rsid w:val="00CC7BD0"/>
    <w:rsid w:val="00CC7FEA"/>
    <w:rsid w:val="00CD012A"/>
    <w:rsid w:val="00CD10EE"/>
    <w:rsid w:val="00CD25C8"/>
    <w:rsid w:val="00CD2A88"/>
    <w:rsid w:val="00CD2F9C"/>
    <w:rsid w:val="00CD3A6F"/>
    <w:rsid w:val="00CD65CE"/>
    <w:rsid w:val="00CD6DC6"/>
    <w:rsid w:val="00CE042D"/>
    <w:rsid w:val="00CE0AA9"/>
    <w:rsid w:val="00CE2324"/>
    <w:rsid w:val="00CE2387"/>
    <w:rsid w:val="00CE667B"/>
    <w:rsid w:val="00CE6AFB"/>
    <w:rsid w:val="00CE7258"/>
    <w:rsid w:val="00CF1CCC"/>
    <w:rsid w:val="00CF26F2"/>
    <w:rsid w:val="00CF4ACF"/>
    <w:rsid w:val="00CF5E24"/>
    <w:rsid w:val="00CF61F8"/>
    <w:rsid w:val="00D02296"/>
    <w:rsid w:val="00D03C05"/>
    <w:rsid w:val="00D03C6D"/>
    <w:rsid w:val="00D07114"/>
    <w:rsid w:val="00D0773A"/>
    <w:rsid w:val="00D11F8D"/>
    <w:rsid w:val="00D13473"/>
    <w:rsid w:val="00D161B2"/>
    <w:rsid w:val="00D17C4C"/>
    <w:rsid w:val="00D21ED0"/>
    <w:rsid w:val="00D224EF"/>
    <w:rsid w:val="00D22917"/>
    <w:rsid w:val="00D25A8A"/>
    <w:rsid w:val="00D274F4"/>
    <w:rsid w:val="00D31525"/>
    <w:rsid w:val="00D32E05"/>
    <w:rsid w:val="00D4002D"/>
    <w:rsid w:val="00D42232"/>
    <w:rsid w:val="00D43827"/>
    <w:rsid w:val="00D43DDD"/>
    <w:rsid w:val="00D44578"/>
    <w:rsid w:val="00D462F0"/>
    <w:rsid w:val="00D474CB"/>
    <w:rsid w:val="00D50407"/>
    <w:rsid w:val="00D5070F"/>
    <w:rsid w:val="00D50B34"/>
    <w:rsid w:val="00D51297"/>
    <w:rsid w:val="00D5315F"/>
    <w:rsid w:val="00D54228"/>
    <w:rsid w:val="00D565C1"/>
    <w:rsid w:val="00D56674"/>
    <w:rsid w:val="00D5674A"/>
    <w:rsid w:val="00D56B5E"/>
    <w:rsid w:val="00D66D4A"/>
    <w:rsid w:val="00D66E8D"/>
    <w:rsid w:val="00D72D43"/>
    <w:rsid w:val="00D731BA"/>
    <w:rsid w:val="00D74145"/>
    <w:rsid w:val="00D76106"/>
    <w:rsid w:val="00D771E4"/>
    <w:rsid w:val="00D777E8"/>
    <w:rsid w:val="00D77BD9"/>
    <w:rsid w:val="00D82614"/>
    <w:rsid w:val="00D8437C"/>
    <w:rsid w:val="00D85090"/>
    <w:rsid w:val="00D90B2F"/>
    <w:rsid w:val="00D913AA"/>
    <w:rsid w:val="00D91778"/>
    <w:rsid w:val="00D9517F"/>
    <w:rsid w:val="00D951E1"/>
    <w:rsid w:val="00D97EAA"/>
    <w:rsid w:val="00DA4041"/>
    <w:rsid w:val="00DA5B1B"/>
    <w:rsid w:val="00DB4C2B"/>
    <w:rsid w:val="00DB5F9E"/>
    <w:rsid w:val="00DB6AD1"/>
    <w:rsid w:val="00DB6FB9"/>
    <w:rsid w:val="00DB7DD4"/>
    <w:rsid w:val="00DC1219"/>
    <w:rsid w:val="00DC1319"/>
    <w:rsid w:val="00DC1AF2"/>
    <w:rsid w:val="00DC2E1A"/>
    <w:rsid w:val="00DC37FE"/>
    <w:rsid w:val="00DD29AF"/>
    <w:rsid w:val="00DD48B9"/>
    <w:rsid w:val="00DD782C"/>
    <w:rsid w:val="00DE1D33"/>
    <w:rsid w:val="00DE48F9"/>
    <w:rsid w:val="00DE5D5A"/>
    <w:rsid w:val="00DE7352"/>
    <w:rsid w:val="00DF3FF9"/>
    <w:rsid w:val="00DF40BC"/>
    <w:rsid w:val="00DF4F10"/>
    <w:rsid w:val="00E00D6D"/>
    <w:rsid w:val="00E03087"/>
    <w:rsid w:val="00E0716B"/>
    <w:rsid w:val="00E07A02"/>
    <w:rsid w:val="00E10998"/>
    <w:rsid w:val="00E12BFB"/>
    <w:rsid w:val="00E160EF"/>
    <w:rsid w:val="00E16B58"/>
    <w:rsid w:val="00E16C38"/>
    <w:rsid w:val="00E23B6D"/>
    <w:rsid w:val="00E24CCB"/>
    <w:rsid w:val="00E26ACB"/>
    <w:rsid w:val="00E275A7"/>
    <w:rsid w:val="00E2785C"/>
    <w:rsid w:val="00E31F60"/>
    <w:rsid w:val="00E33A04"/>
    <w:rsid w:val="00E34784"/>
    <w:rsid w:val="00E34D7D"/>
    <w:rsid w:val="00E37247"/>
    <w:rsid w:val="00E37D10"/>
    <w:rsid w:val="00E44486"/>
    <w:rsid w:val="00E528DC"/>
    <w:rsid w:val="00E55892"/>
    <w:rsid w:val="00E61933"/>
    <w:rsid w:val="00E61EF2"/>
    <w:rsid w:val="00E62DF9"/>
    <w:rsid w:val="00E6343B"/>
    <w:rsid w:val="00E63A6E"/>
    <w:rsid w:val="00E646FA"/>
    <w:rsid w:val="00E64A78"/>
    <w:rsid w:val="00E66151"/>
    <w:rsid w:val="00E67A17"/>
    <w:rsid w:val="00E82472"/>
    <w:rsid w:val="00E87495"/>
    <w:rsid w:val="00E91192"/>
    <w:rsid w:val="00E912F5"/>
    <w:rsid w:val="00E942F1"/>
    <w:rsid w:val="00E95896"/>
    <w:rsid w:val="00E96173"/>
    <w:rsid w:val="00E965FB"/>
    <w:rsid w:val="00E96B54"/>
    <w:rsid w:val="00E977D4"/>
    <w:rsid w:val="00EA1005"/>
    <w:rsid w:val="00EA2711"/>
    <w:rsid w:val="00EA3EED"/>
    <w:rsid w:val="00EA5220"/>
    <w:rsid w:val="00EA6B45"/>
    <w:rsid w:val="00EA6C99"/>
    <w:rsid w:val="00EB205D"/>
    <w:rsid w:val="00EB379A"/>
    <w:rsid w:val="00EB3F25"/>
    <w:rsid w:val="00EB4018"/>
    <w:rsid w:val="00EB49A6"/>
    <w:rsid w:val="00EB5BF6"/>
    <w:rsid w:val="00EB74EF"/>
    <w:rsid w:val="00EB78F1"/>
    <w:rsid w:val="00EB7E4B"/>
    <w:rsid w:val="00EC225E"/>
    <w:rsid w:val="00EC2521"/>
    <w:rsid w:val="00EC7790"/>
    <w:rsid w:val="00ED201B"/>
    <w:rsid w:val="00ED4246"/>
    <w:rsid w:val="00ED46B9"/>
    <w:rsid w:val="00ED53B3"/>
    <w:rsid w:val="00ED76CB"/>
    <w:rsid w:val="00EE03EE"/>
    <w:rsid w:val="00EE134D"/>
    <w:rsid w:val="00EE2299"/>
    <w:rsid w:val="00EE32AD"/>
    <w:rsid w:val="00EE5B52"/>
    <w:rsid w:val="00EE7D43"/>
    <w:rsid w:val="00EF011B"/>
    <w:rsid w:val="00EF1284"/>
    <w:rsid w:val="00EF1F20"/>
    <w:rsid w:val="00EF30B1"/>
    <w:rsid w:val="00EF548D"/>
    <w:rsid w:val="00EF6310"/>
    <w:rsid w:val="00EF6B13"/>
    <w:rsid w:val="00EF7AA9"/>
    <w:rsid w:val="00F01DCB"/>
    <w:rsid w:val="00F027A2"/>
    <w:rsid w:val="00F04112"/>
    <w:rsid w:val="00F04B03"/>
    <w:rsid w:val="00F051D3"/>
    <w:rsid w:val="00F06289"/>
    <w:rsid w:val="00F10A1D"/>
    <w:rsid w:val="00F144C3"/>
    <w:rsid w:val="00F17B19"/>
    <w:rsid w:val="00F17B24"/>
    <w:rsid w:val="00F233C9"/>
    <w:rsid w:val="00F2399B"/>
    <w:rsid w:val="00F2425C"/>
    <w:rsid w:val="00F24BEE"/>
    <w:rsid w:val="00F25633"/>
    <w:rsid w:val="00F2692B"/>
    <w:rsid w:val="00F270B3"/>
    <w:rsid w:val="00F31DB3"/>
    <w:rsid w:val="00F325D9"/>
    <w:rsid w:val="00F34A99"/>
    <w:rsid w:val="00F36A29"/>
    <w:rsid w:val="00F4073B"/>
    <w:rsid w:val="00F40CA4"/>
    <w:rsid w:val="00F42E21"/>
    <w:rsid w:val="00F43A41"/>
    <w:rsid w:val="00F44AFC"/>
    <w:rsid w:val="00F45192"/>
    <w:rsid w:val="00F45AAA"/>
    <w:rsid w:val="00F47281"/>
    <w:rsid w:val="00F50193"/>
    <w:rsid w:val="00F516DC"/>
    <w:rsid w:val="00F5220B"/>
    <w:rsid w:val="00F52305"/>
    <w:rsid w:val="00F528BB"/>
    <w:rsid w:val="00F547E1"/>
    <w:rsid w:val="00F56D88"/>
    <w:rsid w:val="00F63A71"/>
    <w:rsid w:val="00F63AC8"/>
    <w:rsid w:val="00F63B1D"/>
    <w:rsid w:val="00F63F93"/>
    <w:rsid w:val="00F64EC9"/>
    <w:rsid w:val="00F65033"/>
    <w:rsid w:val="00F653D7"/>
    <w:rsid w:val="00F658B0"/>
    <w:rsid w:val="00F67445"/>
    <w:rsid w:val="00F67B4E"/>
    <w:rsid w:val="00F728B3"/>
    <w:rsid w:val="00F752D6"/>
    <w:rsid w:val="00F760C3"/>
    <w:rsid w:val="00F81524"/>
    <w:rsid w:val="00F82106"/>
    <w:rsid w:val="00F8347D"/>
    <w:rsid w:val="00F9331D"/>
    <w:rsid w:val="00F94FDB"/>
    <w:rsid w:val="00F96703"/>
    <w:rsid w:val="00FA230F"/>
    <w:rsid w:val="00FA5E75"/>
    <w:rsid w:val="00FA60AD"/>
    <w:rsid w:val="00FA7A37"/>
    <w:rsid w:val="00FB244B"/>
    <w:rsid w:val="00FB549E"/>
    <w:rsid w:val="00FB7A07"/>
    <w:rsid w:val="00FC069C"/>
    <w:rsid w:val="00FC0D05"/>
    <w:rsid w:val="00FC1EFD"/>
    <w:rsid w:val="00FC2939"/>
    <w:rsid w:val="00FC2F9C"/>
    <w:rsid w:val="00FC3D6C"/>
    <w:rsid w:val="00FC4121"/>
    <w:rsid w:val="00FD17E1"/>
    <w:rsid w:val="00FD2C6D"/>
    <w:rsid w:val="00FD601A"/>
    <w:rsid w:val="00FE044F"/>
    <w:rsid w:val="00FE07E2"/>
    <w:rsid w:val="00FE11FD"/>
    <w:rsid w:val="00FE18F9"/>
    <w:rsid w:val="00FE4751"/>
    <w:rsid w:val="00FE5169"/>
    <w:rsid w:val="00FE74B7"/>
    <w:rsid w:val="00FE7D37"/>
    <w:rsid w:val="00FF2365"/>
    <w:rsid w:val="00FF33CE"/>
    <w:rsid w:val="00FF490F"/>
    <w:rsid w:val="00FF6136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F2A12"/>
  <w15:docId w15:val="{A454D0DC-B0C9-4A85-93DC-47379E1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F5"/>
  </w:style>
  <w:style w:type="paragraph" w:styleId="1">
    <w:name w:val="heading 1"/>
    <w:basedOn w:val="a"/>
    <w:next w:val="a"/>
    <w:link w:val="10"/>
    <w:qFormat/>
    <w:locked/>
    <w:rsid w:val="000C34F7"/>
    <w:pPr>
      <w:keepNext/>
      <w:outlineLvl w:val="0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27C8"/>
    <w:rPr>
      <w:rFonts w:cs="Times New Roman"/>
    </w:rPr>
  </w:style>
  <w:style w:type="paragraph" w:styleId="a5">
    <w:name w:val="footer"/>
    <w:basedOn w:val="a"/>
    <w:link w:val="a6"/>
    <w:uiPriority w:val="99"/>
    <w:rsid w:val="00116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527C8"/>
    <w:rPr>
      <w:rFonts w:cs="Times New Roman"/>
    </w:rPr>
  </w:style>
  <w:style w:type="character" w:styleId="a7">
    <w:name w:val="page number"/>
    <w:basedOn w:val="a0"/>
    <w:uiPriority w:val="99"/>
    <w:rsid w:val="001161F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E31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31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D22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F787F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F787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HTMLPreformattedChar">
    <w:name w:val="HTML Preformatted Char"/>
    <w:uiPriority w:val="99"/>
    <w:locked/>
    <w:rsid w:val="00DA4041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DA4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E2A36"/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(2) + Полужирный"/>
    <w:basedOn w:val="2"/>
    <w:uiPriority w:val="99"/>
    <w:rsid w:val="003C4D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C34F7"/>
    <w:rPr>
      <w:rFonts w:ascii="Times New Roman" w:hAnsi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</dc:creator>
  <cp:lastModifiedBy>OBNB</cp:lastModifiedBy>
  <cp:revision>5</cp:revision>
  <cp:lastPrinted>2022-01-27T06:38:00Z</cp:lastPrinted>
  <dcterms:created xsi:type="dcterms:W3CDTF">2022-01-25T07:24:00Z</dcterms:created>
  <dcterms:modified xsi:type="dcterms:W3CDTF">2022-08-05T09:10:00Z</dcterms:modified>
</cp:coreProperties>
</file>